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Неплохо заработал? — Ван Цзюнь, убрав швабру после уборки, с улыбкой спросил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Янь Сяо ответил с лёгкой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вот столько? — Ван Цзюнь показал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о финансовом состоянии у человека, с которым только что познакомился, даже если это сосед по комнате, было не совсем уместно, но Янь Сяо всё равно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повезло, заработал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Цзюня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больше ничего не сказал. Водитель прислал сообщение, что уже приехал, и он, закрыв ноутбук,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вернулся к своему столу и долго сидел в задумчивости, не в силах сосредоточиться на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Университете S много детей из богатых семей. Вчера, во время регистрации, он видел множество роскошных машин, что явно говорило об этом. В его глазах эти богатые наследники всегда лишь высокомерно смотрели на других, опираясь на богатство своих родителей. Хотя он понимал, что для них вполне нормально играть на бирже или инвестировать с десятками тысяч, увидев, как легко они зарабатывают деньги,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с лишним часа Янь Сяо заработал более 100 000 — сумму, которую его семья могла бы копить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зевая, встал с кровати и, с растрёпанными волосами, вернулся из ванной после того, как сходил в туалет. Ван Цзюнь вдруг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Жуйян, ты играешь в фьючерсы?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Хуан Жуйян удивлённо моргнул, затем махнул рукой. — Откуда у меня такие способности? Это почти как азартные игры — если повезёт, можно сорвать куш, а если нет — остаться ни с чем. Риски слишком высоки. Мой дедушка говорил, что все высокодоходные отрасли — это высокие риски. Мой интеллект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риски... действительно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финансовом районе центра города S возвышалось несколько новых небоскрёбов. Компания, которую только что основал Янь Сяо, занимала в одном из них небольшой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компания была небольшой, её расположение было удачным. Новый офис находился на тридцатом с лишним этаже одного из зданий, и из окон открывался вид на оживлённый город. Стоя у окна, можно было видеть бесконечный поток машин и растущий город, где люди казались крошечными, как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Янь Сяо попала в пробку из-за строительных работ, и он опоздал на целый час. Когда он прибыл в компанию, человек, которого он нанял, сидел в конференц-зале, где стояли только два пластиковых стула. Он выглядел спокойным, несмотря на то, что в компании, кроме бухгалтерии, больше никого не было. Когда появился Янь Сяо, он не выразил ни удивления, ни сопротивления, увидев, что его новый работодатель — молодой человек, которому ещё нет и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только это заставило Янь Сяо почувствовать, что он не ошибся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Лян Личэн. Четыре года назад он был известной фигурой в мире инвестиций. Он помог клиенту увеличить капитал с нескольких тысяч до более чем 10 000 000, играя на фьючерсах. Однако после двух неудачных сделок с использованием кредитного плеча клиент потерял огромные суммы и даже оказался в долгах. В отчаянии клиент покончил с жизнью вместе с женой, а Лян Личэн получил прозвище «Король провалов» и покинул инвестиционный бизнес, устроившись на обычную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данным, ему было чуть больше тридцати, но из-за седых волос он выглядел старше. Он был аккуратно одет и излучал спокойствие. Прочитав контракт, который ему передал Янь Сяо, он даже не выразил особого энтузиазма по поводу условий, которые превышали стандартные, а напротив, сказал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я хочу сказать, что мои способности могут быть не такими, как вы думаете. Вы знаете о моём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Сяо не обладал способностью распознавать таланты. Он знал о Лян Личэне только благодаря своему перерождению. В прошлой жизни Лян Личэн был найден другим крупным игроком, который считал его настоящей находкой. После нескольких лет переосмысления Лян Личэн избавился от своей прежней амбициозности и жадности. Он стал верным и надёжным помощником того человека, и за десять лет заработал для него десятки миллиардов, вызывая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считал его прошлые ошибки серьёзной проблемой. Все люди ошибаются. Те, кто не может справляться с рисками, не должны участвовать в таких рискованных инвестициях, как акции и фьючерсы. А если они всё же решили играть, то должны быть готовы к последствиям. Если кто-то кончает с собой из-за банкротства, это говорит лишь о слабости их характера. Поэтому Янь Сяо лишь слегка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видели только ваши ошибки, но забыли о множестве правильных решений, которые вы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Сяо заметил, как пальцы Лян Личэна, держащие контракт,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что сможет удержать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Сяо не был экспертом в инвестициях в акции и фьючерсы. Хотя он знал, что это высокодоходные инструменты, риски были слишком велики, особенно в случае с фьючерсами, где рынок может измениться в любой момент. Шансы на успех были настолько малы, что большинство участников становились жертвами. Без профессиональной команды, даже будучи перерождёнцем, он не решался делать крупные сделки. По его мнению, реальные инвестиции были самым стабильным вариантом, и вскоре представится возможность для этого. Поэтому ему был нужен такой человек, как Лян Личэн, чтобы управлять его активами.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встречи удовлетворил Янь Сяо. После долгого разговора Лян Личэн без колебаний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Лян Личэн думал, что Янь Сяо — просто молодой наследник, который открыл небольшую компанию, чтобы получить опыт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человек казался ему загадочным, обладая некой аурой, которую трудно описать словами. Во время разговора он заставлял забыть о своём возрасте. Эта харизма была нехарактерна для парня его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Личэн был готов полностью посвятить себя этой компании, независимо от её размера. Поэтому, увидев сумму, которую Янь Сяо мог использовать, он был ошеломлён. Узнав, что это почти всё состояние Янь Сяо, он замолчал, а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эта сумма немалая, но, пожалуйста, будьте уверены,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Все инвестиционные решения всё равно должны были быть одобрены им, и, как перерожденец, он мог контролировать правильность направления. Он просто больше не хотел заниматься всем самостоятельно. Для будущих инвестиций требовались огромные средства, а теперь он мог начать зарабатывать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регистрация новичков завершилась, и после скучной церемонии открытия началась легендарная военная подготовка для первокурсников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Двухнедельная подготовка всегда была горячей темой на университетском форуме, а темы с голосованием за самого красивого первокурсника и первокурсницу занимали лидирующие позиции. В этом году среди новичков было особенно много привлекательных парней и девушек, и их фотографии быстро распространились по сети. Когда подготовка началась, на стадионе стало невероятно оживлённо, и старшекурсники, у которых не было занятий, 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даже на размытых фотографиях эти парни выглядели невероятно привлекательно. Даже если реальность разочарует, сидеть на траве с арбузом и наблюдать за страданиями новичков — это тоже удовольствие,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для тренировок была огромной, и одновременно занимались студенты разных факультетов. Казалось бы, в военной форме трудно отличить одного от другого, но Янь Сяо с факультета управления был слишком заметен. Его резкие черты лица, даже с холодным выражением, привлекали внимание множества девушек. Высокий, с отличной фигурой, он выглядел как участник парада на День независимости. Подпоясанный ремнём, он демонстрировал стройную талию, а его длинные ноги вызывали восхищение. Наблюдающие старшекурсницы не могли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не обманывает, Университет S — это место, где учатся настоящие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привлекательным для старшекурсниц был Нин Си с факультета гуманитарных наук. С его изящной внешностью и ростом 183 см, он выглядел стройным даже в военной форме, хоть и был немного худым. Ремень на его талии был затянут настолько, что пришлось пробить дополнительное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этого многие девушки потеряли интерес к своим закускам.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важно, ведь мой Нин Си очень деликатный и сложный в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