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марш-бросок длился 20 километров туда-обратно, да ещё и в горной местности, и был невероятно сложным. Один из студентов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я с таким трудом пережил единый госэкзамен, чтобы умереть на военной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сбора почти двух тысяч человек посреди ночи была впечатляющей. Кто-то забыл фуражку, кто-то — флягу, а некоторые даже оказались без обуви. Многие годы спустя выпускники этого года Университета S всё ещё с трудом могли забыть, как они выглядели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нашёл взглядом Нин Си в толпе, увидев, что тот одет аккуратно и ничего не забыл, немного успокоился. Нин Си, словно почувствовав это, тоже обернулся и посмотрел на него. Они обменялись улыбками через расстояние. Янь Сяо взглянул на небо — ясное, с редкими звёздами, никаких признаков грозы. Он даже начал сомневаться в своей памяти, ведь вчерашний прогноз погоды тоже обещал ясную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будет ли дождь, марш всё равно предстояло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построения инструкторы по военной подготовке возглавили колонну, кураторы групп шли вдоль пути, обеспечивая поддержку, а два работника медицинской службы замыкали строй. Тысячи человек двинулись в сторону густого леса за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высокими, путь — долгим и трудным. Бесчисленные фонари освещали извилистую тропу. Маршрут был заранее разведан инструкторами, так что уровень опасности должен был быть невысоким. Первая часть пути проходила через луга, мягкие и удобные для ходьбы. Рюкзаки ещё не казались тяжёлыми, а ночное время в горах было захватывающим и веселым. Студенты смеялись и болтали, полные энтузиазма. Однако по мере углубления в лес ветви и кустарники становились всё гуще, а дорога превращалась в каменистую и неровную, становясь всё более крутой и опасной. Инструкторы и кураторы постоянно напоминали всем быть внимательными, не разговаривать и не отставать. Студенты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погода была неплохой. В горах всегда прохладнее, а ночью в лесу, где уже не было дневной жары, было приятно и свежо. Даже пот, высыхая на ветру, вызывал лёгкий озноб. Звёзды и луна в горах казались ярче, чем в городе. Однако путь становился всё труднее, а рюкзаки — всё тяжелее. Постепенно многие студенты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головная часть колонны уже достигла вершины и начала возвращаться, а остальные всё ещё карабкались вверх, погода внезапно изменилась. Казалось, это произошло за мгновение — огромные тучи закрыли звёзды и луну. Сначала все просто заметили, что вокруг стало темнее, затем с неба начали падать первые капли дождя. Не успели они опомниться, как дождь усилился. Через несколько минут внезапный ливень захлестнул всех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ливень обрушился на них, инструкторы по военной подготовке не придали этому особого значения. С их точки зрения, плохая погода только укрепляла дух студентов, проверяя их психологическую устойчивость и способность справляться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сильным, но без грома. Маршрут был тщательно выбран, и вероятность наводнения или оползня была минимальной. Если все будут слушаться команд и сохранять порядок, возвращаясь по тому же пути,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инструкторы не учли, что физическая и психологическая подготовка студентов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лишь дети, только что сдавшие единый госэкзамен, а не закалённые солдаты, способные по команде пройти 25 километров в такой ливень посреди ночи, не жалуясь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дождя барабанили по земле, заливая всё вокруг. Небо и земля слились в серую массу. Горы и деревья почти невозможно было разглядеть. Фонари освещали только дождь, который стучал по военным кепкам, заливая глаза. Те, кто носил очки, оказались почти слепыми. Инструкторы приказали всем организованно возвращаться, но каменистые тропы превратились в грязевые потоки, скользкие и опасные. Как тут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промокли до нитки. Рюкзаки, насквозь мокрые, стали невероятно тяжёлыми. Даже учителя едва справлялись. Вскоре куратор факультета гуманитарных наук поскользнулся и упал. Когда его подняли, он был весь в грязи. Пройдя пару шагов, он почувствовал боль в левом боку. Хотя рана была несерьёзной, при ходьбе она вызывала дискомфорт, и он продолжил путь, опираясь на двух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а дорога становилась всё хуже. Время от времени встречались заполненные водой ямы, которые невозможно было обойти. Промокшая военная форма стала грубой и холодной, постоянно стекая водой. Сапоги были полны воды, и при каждом шаге из них вытекала жидкость. Дождь окутал горы, делая их бескрайними. Колонна из почти двух тысяч человек растянулась, и многие, не выдерживая нагрузки, отставали. У одной из избалованных девушек фонарик перестал работать, и в темноте она могла двигаться только благодаря свету от других. Она шла, плача от усталости и страха, несколько раз падая на спуске. Инструкторы, уставшие от плача, едва успевали поднять одного, как слышали крики впереди и 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склоне с извилистыми поворотами, где камни смешивались с грязью, создавая опасность, несколько кураторов и инструкторов решили занять позиции на поворотах, освещая путь и помогая студентам спускаться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Нин Си случилась беда, Янь Сяо был в задней части колонны. Он первым достиг вершины, но спускался последним. Однако он двигался быстро, и рюкзак не мешал ему. Колонна растянулась, и инструкторы не могли уследить за всеми, так что он помогал справляться с непредвиденными ситуациями. Когда он добрался до середины колонны, чтобы найти группу Нин Си, внезапно услышал шум впереди. Среди шума дождя раздавались плач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странное, неприятное ощущение, внезапное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месту происшествия, он увидел нескольких испуганных парней, указывающих на крутой овраг, заросший кустами. Они сказали ему, что Нин Си споткнулся, когда кто-то наступил ему на пятку, и упал вниз. Одна из девушек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я действительно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закутанная в дождевик и бледная, тихо обвинила: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Юй, ты сделала это нарочно. Ты увидела, что он отдал дождевик мне, и тебе стало обидно, поэтому ты специально наступила ему на задник...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рыдая, покачала головой Чжан Юй. — Я не хотела, чтобы он упал... Я просто хотела подшутить... Я не знала, что это приведёт к тому, что он поскользнётся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ожидала таких последствий. Несколько дней она дарила шоколад, а Янь Сяо отдавал его Нин Си. Она была расстроена, но не настолько, чтобы причинить вред. Когда их группы смешались, несколько девушек с академии искусств, хрупкие и измученные дождём, не могли больше терпеть. Нин Си увидел это и снял свой дождевик, чтобы передать им. Она подумала, что он отдаёт его ей, и обрадовалась, но он обошёл её и отдал дождевик другой девушке, которая дрожала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Ожидание обновлений — это мучение, прошу прощения, что заставляю вас ждать, но у меня действительно много дел каждый день, я стараюсь находить как можно больше времени для писательства.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истории, я считаю, что она должна раскрываться постепенно. Если не прописать детали ясно, то образы персонажей и сюжет окажутся недостаточно объёмными. Мне тоже очень хочется, чтобы Янь Сяо и Нин Си как можно скорее начали свою милую и сладкую жизнь, но сначала нужно выстроить канву сюжета. Не волнуйтесь, финал точно будет счастливым, история будет сладкой и нежной, без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прошу оставлять больше комментариев и общаться со мной,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