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Найдя Нин Си, настроение Янь Сяо изменилось в корне по сравнению с минуту назад. Голова прояснилась, движения стали спокойнее, а с поддержкой веревки и помощью инструктора он и Нин Си довольно быстро добрались до вершины. Когда их фигуры показались из-за края обрыва, учителя и студенты, ожидавшие под дождем в тревоге, разразились единой радостной овацией. Инструктор, дежуривший наверху, протянул сильные руки и быстро подтянул обоих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Си практически не было серьезных травм. Вывих лодыжки был вправлен Янь Сяо безупречно правильно, да и сам Янь Сяо отделался лишь небольшими царапинами и покраснениями на ладонях. Осмотрев обоих, инструктор облегченно вздохнул: с одной стороны, он хвалил Нин Си за «учебное» самоспасение, а с другой — лицемерно критиковал импульсивность Янь Сяо. Но как бы там ни было, безопасное возвращение двух курсантов заставило всех инструкторов выдохнуть — камень с души упал. Люди целы, значит, и взысканий с них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виновница падения Нин Си, стояла в стороне с красными от слез глазами. Она хотела подойти извиниться, но боялась и потому молча отошла в конец толпы. Вскоре собравшихся курсантов инструкторы с криками начали разгонять, спуская с горы группами. Эта неожиданность заставила всех быть особенно осторожными при спуске. Хуан Жуйян проявил смекалку: он собрал все вещи Янь Сяо и вернул их ему, глядя на него с полным обожанием. Янь Сяо похлопал его по плечу в знак благодарности, и Хуан Жуйян от этого просто пришел в восторг. Двое инструкторов помогали Нин Си спускаться; как только они вышли с горной тропы к развилке, там уже ждали машины, чтобы отвезти всех обратно в лагерь на отдых. В сутолоке Нин Си обернулся и посмотрел на Янь Сяо. Их взгляды встретились, и глаза Нин Си, влажные от дождя, вдруг нежно изогнулись, прорезавшись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смотрел на него и тоже не смог удержаться от слабой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ничего не должен знать. В этой жизни ему нужно просто красиво, радостно и беззаботно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небо снова стало ясным, и после обилия дождя воздух показался особенно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торжественный марш курсантов разных факультетов завершился, и военные машины с инструкторами медленно покинули кампус. Пятнадцатидневная военная подготовка наконец закончилась. На школьном стадионе больше не было зеленого моря формы и не разносилось громкое, полное страсти приветствие, но по сравнению с двумя неделями назад эти суровые тренировки действительно изменили первокурсников. Организованность, чувство коллективного достоинства, степень знакомства друг с другом — все это значительно увеличилось. Конечно, самым большим изменением, естественно, стал цвет кожи этой партии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можно было слышать стоны с нескольких этажей. Хуан Жуйян, обгоревший до состояния зебры, занял ванную комнату минимум на час; когда он вышел, его лицо и шея были сплошь покрыты масками. Увидев, что трое соседей уставились на него, он с полным правом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гуандунцы, и так смуглые, если не ухаживать за собой, все подумают, что я из Африки!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парни были в таком состоянии, то уж говорить о девушках и не приходится. Говорят, в последние дни старшекурсницы, продававшие отбеливающие маски, заработали целое состояние. Даже Нин Си немного загорел, после подготовки его кожа приобрела легкий медовый оттенок, но на фоне парней, ставших черными как уголь, он все равно выглядел настолько белым, что словно светился, что вызывало лишь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Сяо, то парни просто решили не поднимать эту тему. Некоторые люди заслуживают звания «бог», потому что могут выдержать любые тяготы. Медовый оттенок кожи лишь сделал его более привлекательным и заставлял девушек течь слюной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с маской на лице осторожно лег на кровать. Телефон Ван Цзюня звонил без перерыва, и, чтобы не мешать остальным, он открыл дверь и вышел в коридор отвечать. Была пятница. Янь Сяо хотел вернуться в квартиру, чтобы навестить мать, которая уже вернулась в страну, но увидев, что у Нин Си после марша лодыжка снова немного опухла и тот не пошел в библиотеку, он подумал и решил остаться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натерев ногу лечебным маслом, чувствовал себя гораздо лучше и, полулежа на изголовье кровати, изучал список книг на этот семестр. Янь Сяо достал телефон, сначала отправил матери сообщение, сообщив, что только что закончил военную подготовку, сегодня ночует в школе, а завтра придет навестить ее, затем открыл компьютер и начал отвечать на письма из компании, уведомив Лян Личэна о времени своего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полмесяца его компания уже сформировалась. Команда, которую Лян Личэн откуда-то переманил, обладала удивительными способностями и эффективностью. Два инвестиционных плана, представленные вчера, поразили его. Он переродился и знал, что эти направления имеют большие перспективы, но Лян Личэн полагался на сверхчеловеческую проницательность и смелость. Он действительно не ошибся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закончив разговор, вернулся в комнату и, увидев, что все в сборе, предложил устроить общежитийный ужин в честь выходных. Хуан Жуйян стянул маску и стал громко кричать «Да!». Для Янь Сяо неожиданностью было то, что на этот раз Нин Си тоже согласился на предложение об ужине. Раз Нин Си хочет, он, естественно, тоже не против. Видя, что никто не возражает, Ван Цзюнь очень обрадовался и собирался забронировать столик в одной неплохой ларьковой столовой на пешеходной улице кампуса. Услышав это, Хуан Жуйян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может быть в этой дыре? Давайте выберем место класснее!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этот ужин мой угощ!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господин Хуан просто считал, что обстановка в этой столовой так себе, и еда там не очень вкусная. Он только что сблизился с Янь Сяо и пребывал в прекрасном настроении, поэтому хотел угостить всех ужином; конечно, одной из целей было и похвастаться своими большими карманными деньгами. Но он и подумать не мог, что это его предложение словно хлестким кнутом ударило по самолюбию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S есть множество детей богатых родителей, но это всё же меньшинство среди студентов; большинство студентов из обычных семей, а денег на жизнь хватает едва-едва, поэтому обычно ужин устраивается по принципу АА, и выбираются более простые рестораны. Ван Цзюнь не считал свое предложение чем-то плохим, но после слов Хуан Жуйяна это мгновенно выглядело слишком низким уровнем потребления, и его лицо выдало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взглянул на него и, улыбнувшись Хуан Жуйяну,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в «Цзиньюэ Хуафу».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был самым роскошным морепродуктным рестораном неподалеку от Университета S. Будучи самым дорогим местом общественного питания в районе Университетского городка, он обслуживал в основном высокопоставленных лиц из образовательной сферы. Средний чек начинался от 1 000+, не говоря уже об обычных студентах, живущих на деньги родителей, даже для белых воротничков с зарплатой в 20 000 поход туда требовал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естественно, похлопал себя по груди и сказал, что нет проблем. Ван Цзюнь не мог потерять лицо и сказать, что не пойдет, а также не мог сказать, чтобы все платили сами, и ему было очень тяжело, но он не мог никому рассказать об этом. Нин Си поискал на телефоне название ресторана, о котором говорил Янь Сяо, примерно понял уровень потребления и, молча подсчитав свои деньги на жизнь, сунул кошелек в карман. Янь Сяо примерно догадался, что Нин Си согласился на ужин только потому, что хотел угостить его; видя, как тот тихонько подсчитывает средства на жизнь, он чувствовал, что это невероятно мило, и сердце его размягчалось, и даже Ван Цзюнь, стоящий рядом в замешательстве, казался ему не таким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самых старых и известных морепродуктных ресторанов в городе S, «Цзиньюэ Хуафу» отличался великолепными блюдами и роскошным ремонтом. Еще не войдя, можно было видеть красивую улыбку девушки-хостес на встрече, пол в холле был настолько блестящим, что мог служить зеркалом, ковер в ресторане на втором этаже был мягким и удобным под ногами, а на маленькой сцене в центре выступали артисты в вечерних платьях, играя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компания была всего из четырех человек, поэтому отдельный кабинет они не выбрали, а сели в тихий уголок зала. Хуан Жуйян с радостью взял меню и велел всем заказывать что угодно. Янь Сяо не обратил на него внимания, а махнул менеджеру зала и спросил, какие сегодня свежие морепродукты, и, исходя из самых свежих ингредиентов, указал несколько любимых блюд Нин Си. После того как Хуан Жуйян выбрал еще два фирменных блюда, он попросил официанта подать бутылку Малого Лафита.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считаете Сяо крутым (доминирующим)? Но он ведь еще даже не начал быть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