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сделай, как я сказал. — Янь Сяо махнул рукой, окончательно утвердив сумму, а затем открыл несколько документов, выбрав из них два и передав их Лян Личэну. — После возврата средств в эти два проекта, которые ты предложил, увеличь вложения в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Личэн, приняв документы,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слишком мне доверяете.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даже не начав, он уже был уверен, что операции на следующей неделе пройдут успешно, и даже решил увеличить инвестиции в его проекты. Такое огромное доверие буквально давило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Лян Личэна, которое словно говорило «умру, но не пожалею», Янь Сяо не сдержал смешка и непроизвольно коснулся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не доверять? Оба инвестиционных проекта, предложенные Лян Личэном, были связаны с самыми перспективными отраслями будущего. Даже если бы он сам принимал решение, то выбрал бы именно эти шаги. На следующей неделе он собирался воспользоваться редким случаем, когда акции достигнут верхнего лимита цены. Смоделированные командой колебания на рынке практически не отличались от тех, что он помнил из своей прошлой жизни. Эта азартная игра еще не началась, но он уже знал, как выпадут кости. Было бы глупо не увеличить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следующей неделе у меня начинаются занятия, так что если что-то случится, сразу сообщай. — Подписав документы, Янь Сяо выглядел расслабленным, без тени напряжения от того, что только что поставил на кон огромную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такой уровень доверия от босса, что еще мог сказать Лян Личэн? Он лишь молча принял документы и покинул офис Янь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за собой дверь, он на мгновение замер у входа, глубоко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начал работать с Янь Сяо, он понял, насколько продуманным и дальновидным был этот молодой босс. Мысли о будущих планах Янь Сяо вызывали у него невиданное ранее чувство воодушевления.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компании, Янь Сяо неспешно поехал обратно на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Янь Сяо была в восторге от дома, который он для нее подготовил. Переехав, она с радостью распорядилась обставить его по своему вкусу. Войдя внутрь, Янь Сяо сразу ощутил повсюду ощущение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обвивающие забор пышные розы были в полном цвету. В небольшом пруду карпы кои свободно плавали между камнями, мгновенно скрываясь в тени, если кто-то проходил мимо. Из дома доносились мягкие звуки легкой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и расслабленное путешествие за границу явно пошло матери на пользу. Ее настроение изменилось, и она выглядела моложе и красивее, чем раньше. Она и так была красивой женщиной, иначе не смогла бы родить такого сына, как Янь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Янь Сяо наклонился и обнял улыбающуюся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смеясь, усадила его рядом и с восхищением смотрела на него. Всего за два месяца сын стал еще более зрелым, словно за короткое время превратился во взрослого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приехал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удобнее. — Янь Сяо кивнул. Предыдущую машину он оставил матери для поездок, а служебный автомобиль использовал для работы. Так как он часто ездил между университетом, компанией и домом, а недавно получил водительские права, он купил себе новую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Чжан приготовила твое любимое жаркое с говядиной. — Обсудив дела Янь Сяо в университете, мать похлопала его по руке, не задавая больше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вырос, и теперь у него на все есть свое мнение. Он больше не позволял ей беспокоиться о нем, и теперь она, как мать, скорее сама была под его опекой. Все, что она могла сделать, — это безоговорочно поддерживать его решения и заботиться о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с удовольствием пообедал с матерью, а затем провел с ней время за чаем в саду. Когда мать, довольная, ушла в свою комнату на послеобеденный отдых, он, слегка потирая виски, полулежал на шезлонге в саду. Рядом молодая служанка, опустив глаза и двигаясь бесшумно, убирала чайные принадлежности, но внутри у нее бушевали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этот молодой хозяин такой красивый! Я бы работала здесь сто лет без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такие длинные! Шезлонг еле вмещает!»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тоже длинные! Как он играет с телефоном одной рукой — просто убийственно!»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улыбается, глядя на телефон! Боже, его улыбка может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Он на меня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служанки дрожали, когда она несла поднос, и она, опустив голову, быстро скрылась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мельком взглянул на удаляющуюся спину служанки, а затем вернулся к переписке.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возвращаться в университет на выходные, и Нин Си спрашивал, нужно ли ему занять место на лекции в понедельник.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сообщение: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Долгие пальцы слегка постукивали по подлокотнику шезлонга, а затем он опустил глаза и написал еще одну строку.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всех будущих общих лекциях место рядом с тобой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Янь Сяо положил руки за голову и прикрыл глаза, глядя на белые облака в голубом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легкие, мягкие, чистые и безмятежные, они словно звали схватить их и удержать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ветерок разносил солнечные лучи, пробивающиеся сквозь листву и создающие узорчатые тени на земле. Сад в послеобеденное время был тихим и умиротворенным. Казалось, прошло много времени, а может, всего мгновение, когда его телефон издал звук уведомления. Янь Сяо посмотрел на экран и увидел простое сообщение: [Хорошо]. Внезапно этот послеобеденный момент стал наполненным теплом и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вытянул ноги, встал и размялся, чувствуя, как в нем бурлит нерастраченная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удается заснуть, значит, нужно найти, 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 доступный только для членов, располагался в лесу у озера и выглядел скромно. Обычное здание, но внутри было оборудовано всем необходимым: более 2 000 квадратных метров пространства для занятий спортом, стандартный 25-метровый бассейн с видом на озеро, зона спа, массажные бассейны, ресторан и даже медицинский кабинет в зоне отдыха. Туалетные принадлежности в раздевалке были от Molton Brown.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послеобеденное время в клубе было немного посетителей, но сейчас все взгляды были прикованы к тому, кто тренировался на площадке для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жары парень снял черную футболку, чтобы вытереть лицо, и бросил ее в сторону. Его обнаженный торс был покрыт каплями пота, которые стекали по линиям тела, исчезая в узкой талии. На вид он не казался слишком мускулистым, но когда он двигался, становилось видно, что его тело было подтянутым и сильным. Широкие плечи, узкая талия, длинные ноги, рельефные мышцы живота — его пропорции были идеальными, вызывая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стойка в бою была правильной, ноги постоянно двигались, а кулаки, обмотанные бинтами, били по двухсоткилограммовому мешку. Мешок едва шевелился, лишь слегка раскачиваясь, но каждый удар издавал глухой звук, который казался тяжелее, чем настоящий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разбирался в этом, думали, что парень просто расслабленно тренируется, но несколько тренеров заметили, что он отлично контролирует свою силу, и его удары проникали глубоко внутрь мешка. Такое мастерство достигается только после десяти или двадцати лет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парню на вид было не больше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другой парень, тоже покрытый потом и отдыхающий, долго смотрел на Янь Сяо, а затем решил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дружище, — он кивнул Янь Сяо. — Давай потренируемся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опустил кулак, стряхнув пот с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посетители клуба, которых было немного, собрались вокруг. Два молодых человека были почти одинакового роста и телосложения. Никто не использовал перчатки, только бинты на руках. Никаких правил не было — локти, захваты, удары коленями в ближнем бою. Движения были быстрыми, оба держали защиту, обменивались ударами, и зрители не могли сдержать возгласов восхищения. Даже тренеры шептались между собой, наблюдая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получил огромное удовольствие от этой тренировки. Его противник был сильным, но он сам обладал более крепким телосложением и опытом. Найдя момент, он приблизился к противнику, обхватил его за спину и, резко напрягшись, поднял его с земли, выполнив красивый бросок через плечо, который с силой опустил парня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бросок был слишком сильным, и парень едва не потерял дыхание, лежа на полу и тяжело дыша. Наконец, он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тоже выдохся, упав рядом с ним на пол. Капли пота стекали с его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поманил пальцем, и кто-то подбежал, чтобы передать ему пачку сигарет. Он, тяжело дыша, достал одну и закурил, а затем протянул пачку Янь Сяо. Тот взял сигарету, ловко вытряхнул одну и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лежали, курили и смотрели на синяки на своих телах, а затем одновременно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Сюяо.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тебя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недавно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http://bllate.org/book/16887/1565648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