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был настолько приятен, что теперь, видя веревку, он вспоминал, как бледные тела двух девочек, связанные веревкой, покрывались синяками, а их крики о помощи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пыталась на него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добрался до своей нынешней позиции, и его связи были не по зубам такой беспомощной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доказательств, ни влияния — одним движением пальца он мог раздавить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отчаялась, бросила учебу и начала прятаться с сестрой. Ему тоже надоело, и, найдя новую цель, он почти перестал ее искать. Но сегодня она сама пришла к нему, вероятно, натерпевшись от нищеты. Кстати, в последние дни он был не в настроении, и желание, вызванное Нин Си, никак не утихало. Сегодня он мог бы хорошенько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отстранялась от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стала такой из-за тебя... ты должен оплатить ей операцию...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Цянь раздраженно снял очки и положил их на стол, затем начал развязывать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Это она сама виновата. Если бы она тогда слушалась, я бы не ударил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ей только исполнилось четырнадцать...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если бы ей не было четырнадцати, я бы не рискнул,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сестра... теперь дрожит при виде незнакомцев... боится выходить из дома... у нее сильное недержание... врачи говорят, что если не сделать операцию, нервы будут повреждены... — слезы 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об этом? Сяо Ань, ты уже пробовала жаловаться, и что? — он усмехнулся, смотря на нее, как на непослушного котенка. — Не трать силы, Сяо Ань. Подумай, что будет с твоей сестрой, если с тобой что-то случится? Кто о ней позаботится? Хочешь денег? Слушайся дядю, и я дам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рубашку, обнажив крепкое тело. Худенькая девушка, казавшаяся еще меньше на фоне взрослого мужчины, тихо плакала. Видя это, декан Цянь стал еще более доволен. С улыбкой он достал из сумки несколько предметов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иди помойся, хорошенько, дядя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номера, декан Цянь аккуратно забрал все использованные вещи. Он не оставил даже салфетки, заставив девушку мыться в ванной не менее десяти минут. Затем он вытащил из кошелька немного наличных, бросил их на стол и вышел. Он точно не собирался платить за операцию, которая стоила десятки тысяч, но несколько сотен на жизнь — пожалуйста. Хотя девчонка вела себя, как дохлая рыба, он был готов содержать их, чтобы в будущем снова насладиться обеими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внутри него все еще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тонкую талию и длинные ноги Нин Си, декан Цянь чувствовал, как его тело снова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возможность... удовлетворить эту страсть, — думал он,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Сяо Ань снова пошла в полицию, он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девчонка такая самонадеянная?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уже поняла, что такое боль, а теперь хочет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спокойно сделав несколько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старыми знакомыми, и они с радостью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быстро вышла из-под контроля. В тот же день полиция получила видео с кристально четким изображением и звуком, содержание которого было настолько отвратительно, что новички в отделении не смогли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сети появилась статья под названием «Невозможно представить, насколько злым может быть человек», в которой прямо указывалось имя декана Цяня и его преступления, а также были опубликованы фотографии, где он, полуголый, протягивает руки к лицу девушки, чье лицо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Цянь был в ярости, пытаясь уладить ситуацию в полиции и удалить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быстро исчезла, как и ее копии, но образ декана Цяня как недосягаемого бога в глазах студентов уже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удаленные статьи через два часа снова появились в сети с огромным количеством репостов. Многие крупные СМИ начали освещать эту тему. Несмотря на его попытки удалить информацию, университет S выпустил заявление, в котором говорилось, что университет будет сотрудничать с полицией в расследовании обвинений против Цяня и, если они подтвердятся, не потерпит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не предупредил его перед выпуском заявления. Когда он позвонил своим «друзьям», они начали говорить с ним официальным тоном. Под давлением общественности университет выпустил еще одно заявление, в котором говорилось, что Цянь лишается права преподавания, лишается звания научного руководителя и увольняется.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власти, в которых он состоял, также объявили о его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слишком быстро. Его попытки обелить себя в интернете терпели неудачу. Когда он попытался уничтожить видео, ему сказали, что это невозможно. Еще хуже было то, что несколько других жертв подали заявления, и даже владелец отеля, которого он подкупил, начал говорить правду. Все указывало на него, как будто за всем стояла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декан Цянь понял, что его, скорее всего, мстит парень Нин Си. Узнав его биографию, он понял, что Янь Сяо — внук известного деятеля в сфере образования города S, а семья Цзи занимается бизнесом и политикой. Неудивительно, что руководство университета так быстро приняло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«Мстить лучше с холодной головой», — подумал он. Следуя советам адвоката, он отрицал все обвинения, утверждая, что доказательств нет, и попросил освобождения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залог был одобрен быстро, и декан Цянь немного успокоился. У него были деньги, и он не боялся суда. Его осторожность помогла ему — на видео он не сказал ничего компрометирующего, и, утверждая, что с Сяо Ань у него были отношения по взаимному согласию, полиция не смогла бы его обвинить. Другие жертвы не могли предоставить доказательств, и те, кто мог бы быть втянут в скандал, вероятно, попытались бы его спасти. Хотя его репутация была разрушена, он мог лечь на дно и, когда шумиха утихнет, попытаться восстановить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декан Цянь не учел, что в шахматах есть термин «жертва ладьи ради короля». Если фигура угрожает интересам всей группы, от нее без колебаний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три компании, в которых он был независимым директором, под давлением общественности объявили о его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месяц декан Цянь потерял все, что он заработал за полжизни: деньги, статус, репутацию, власть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слишком тяжел, и он едва не сошел с ума. Его жена тоже слетела с катушек, избивая его всю ночь, ее крики разносились по всему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декан Цянь очнулся на крыше здания под дождем,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оказался на крыше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эту ночь был таким же сильным, как и в ту ночь, когда он безжалостно мучил сестер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декан Цянь дрожал от страха, его рот, заклеенный скотчем, издавал только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как страшно быть беспомощным в такую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