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 был настолько приятен, что теперь, видя веревку, он вспоминал, как бледные тела двух девочек, связанные веревкой, покрывались синяками, а их крики о помощи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пыталась на него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добрался до своей нынешней позиции, и его связи были не по зубам такой беспомощной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доказательств, ни влияния — одним движением пальца он мог раздавить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отчаялась, бросила учебу и начала прятаться с сестрой. Ему тоже надоело, и, найдя новую цель, он почти перестал ее искать. Но сегодня она сама пришла к нему, вероятно, натерпевшись от нищеты. Кстати, в последние дни он был не в настроении, и желание, вызванное Нин Си, никак не утихало. Сегодня он мог бы хорошенько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отстранялась от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стала такой из-за тебя... ты должен оплатить ей операцию...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Цянь раздраженно снял очки и положил их на стол, затем начал развязывать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Это она сама виновата. Если бы она тогда слушалась, я бы не ударил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ей только исполнилось четырнадцать...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если бы ей не было четырнадцати, я бы не рискнул, — равнодушно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сестра... теперь дрожит при виде незнакомцев... боится выходить из дома... у нее сильное недержание... врачи говорят, что если не сделать операцию, нервы будут повреждены... — слезы текли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об этом? Сяо Ань, ты уже пробовала жаловаться, и что? — он усмехнулся, смотря на нее, как на непослушного котенка. — Не трать силы, Сяо Ань. Подумай, что будет с твоей сестрой, если с тобой что-то случится? Кто о ней позаботится? Хочешь денег? Слушайся дядю, и я дам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рубашку, обнажив крепкое тело. Худенькая девушка, казавшаяся еще меньше на фоне взрослого мужчины, тихо плакала. Видя это, декан Цянь стал еще более доволен. С улыбкой он достал из сумки несколько предметов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иди помойся, хорошенько, дядя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номера, декан Цянь аккуратно забрал все использованные вещи. Он не оставил даже салфетки, заставив девушку мыться в ванной не менее десяти минут. Затем он вытащил из кошелька немного наличных, бросил их на стол и вышел. Он точно не собирался платить за операцию, которая стоила десятки тысяч, но несколько сотен на жизнь — пожалуйста. Хотя девчонка вела себя, как дохлая рыба, он был готов содержать их, чтобы в будущем снова насладиться обеими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внутри него все еще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тонкую талию и длинные ноги Нин Си, декан Цянь чувствовал, как его тело снова нагревается.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возможность... удовлетворить эту страсть, — думал он,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Сяо Ань снова пошла в полицию, он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девчонка такая самонадеянная?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уже поняла, что такое боль, а теперь хочет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спокойно сделав несколько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старыми знакомыми, и они с радостью согласились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быстро вышла из-под контроля. В тот же день полиция получила видео с кристально четким изображением и звуком, содержание которого было настолько отвратительно, что новички в отделении не смогли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сети появилась статья под названием «Невозможно представить, насколько злым может быть человек», в которой прямо указывалось имя декана Цяня и его преступления, а также были опубликованы фотографии, где он, полуголый, протягивает руки к лицу девушки, чье лицо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Цянь был в ярости, пытаясь уладить ситуацию в полиции и удалить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быстро исчезла, как и ее копии, но образ декана Цяня как недосягаемого бога в глазах студентов уже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удаленные статьи через два часа снова появились в сети с огромным количеством репостов. Многие крупные СМИ начали освещать эту тему. Несмотря на его попытки удалить информацию, университет S выпустил заявление, в котором говорилось, что университет будет сотрудничать с полицией в расследовании обвинений против Цяня и, если они подтвердятся, не потерпит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не предупредил его перед выпуском заявления. Когда он позвонил своим «друзьям», они начали говорить с ним официальным тоном. Под давлением общественности университет выпустил еще одно заявление, в котором говорилось, что Цянь лишается права преподавания, лишается звания научного руководителя и увольняется.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Органы власти, в которых он состоял, также объявили о его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развивалась слишком быстро. Его попытки обелить себя в интернете терпели неудачу. Когда он попытался уничтожить видео, ему сказали, что это невозможно. Еще хуже было то, что несколько других жертв подали заявления, и даже владелец отеля, которого он подкупил, начал говорить правду. Все указывало на него, как будто за всем стояла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декан Цянь понял, что его, скорее всего, мстит парень Нин Си. Узнав его биографию, он понял, что Янь Сяо — внук известного деятеля в сфере образования города S, а семья Цзи занимается бизнесом и политикой. Неудивительно, что руководство университета так быстро приняло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«Мстить лучше с холодной головой», — подумал он. Следуя советам адвоката, он отрицал все обвинения, утверждая, что доказательств нет, и попросил освобождения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залог был одобрен быстро, и декан Цянь немного успокоился. У него были деньги, и он не боялся суда. Его осторожность помогла ему — на видео он не сказал ничего компрометирующего, и, утверждая, что с Сяо Ань у него были отношения по взаимному согласию, полиция не смогла бы его обвинить. Другие жертвы не могли предоставить доказательств, и те, кто мог бы быть втянут в скандал, вероятно, попытались бы его спасти. Хотя его репутация была разрушена, он мог лечь на дно и, когда шумиха утихнет, попытаться восстановить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декан Цянь не учел, что в шахматах есть термин «жертва ладьи ради короля». Если фигура угрожает интересам всей группы, от нее без колебаний избавятся.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три компании, в которых он был независимым директором, под давлением общественности объявили о его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месяц декан Цянь потерял все, что он заработал за полжизни: деньги, статус, репутацию, власть и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слишком тяжел, и он едва не сошел с ума. Его жена тоже слетела с катушек, избивая его всю ночь, ее крики разносились по всему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декан Цянь очнулся на крыше здания под дождем,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оказался на крыше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эту ночь был таким же сильным, как и в ту ночь, когда он безжалостно мучил сестер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дождем декан Цянь дрожал от страха, его рот, заклеенный скотчем, издавал только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как страшно быть беспомощным в такую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