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чтобы защитить это сокровище, принадлежащее ему, ему нужно было стать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 освещённом офисе Янь Сяо листал отчёты, слушая, как Лян Личэн за столом подробно объясняет свой план. Он сидел там, красивый и спокойный; его лицо оставалось бесстрастным, что бы он ни слышал. Выглядел он и вёл себя совсем не как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Личэн ни в коем случае не недооценивал этого молодого шефа.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работал с ним, тем больше поражался. Только сейчас он понял, что в мире действительно существует «всеведение».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это время каждое действие шефа приносило верную победу. Иногда, когда Лян Личэн считал успех гарантированным, шеф лишь небрежно говорил: «Подождём ещё», — и это ожидание приводило к неожиданному повороту, который повергал его в трепет. А те проекты, которые шеф одобрил и в которые инвестировал, уже начали показывать отличные перспективы. Хотя среди них были и проекты, предложенные самим Лян Личэном, он в свои годы впервые встретил инвестора с таким острым взглядом и решительными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отчёт, Янь Сяо взял ручку, сделал несколько пометок и передал его Лян Личэну,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капитал компания может мобилизовать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Лян Личэн удивился, но внешне не выдал ни звука, тут же назвав точную цифру.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Янь Сяо, лежащие на столе, слегка застучали по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Личэн знал, что это значит: шеф обдумывает важный вопрос. Он опустил глаза и стал молча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немного подумал и понял, что если он не выйдет на рынок сейчас, возможности станут всё меньше. Он быстро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выведите все свободные средства, они мне понадобятся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Лян Личэна не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шеф.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кивнул, показывая, что Лян Личэн может идти. Затем он посмотрел на часы и с удивлением обнаружил, что уже провёл в компании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дел становилось всё больше, он становился всё занятее, ему приходилось постоянно ездить между университетом и компанией, и дорога отнимала массу времени. На самом деле, уже пора было купить квартиру поближе к компании для временного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жить вне кампуса, хоть и удобно, означало, что времени на встречи с Нин Си станет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абсолютно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приподнял брови и тут же отбросил мысль о том, чтобы не жить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перед уходом он договорился с Нин Си пойти в то место с кантонскими димсамами, и время уже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он собрал вещи, закинул рюкзак за плечи и вышел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действительно был похож на обычного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университет, Янь Сяо направился прямо к аудиториям гуманитарного факультета, где учился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дойдя, он издалека увидел, что коридор забит народом, слышались свист и возгласы. Несколько студентов, только что прибежавших с нижнего этажа, пронеслись мимо Янь Сяо, охваченные пламенем сплетен: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Слышали, Нин Си окружила толпа красоток? Вау, публичное признание в любви от «звезды факультета» — это слишком круто! Надо обязательно посмотреть…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Си, которого прямо у выхода из аудитории окружили люди, выглядел крайне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стояла группа молодых красивых девушек. Та, что стояла впереди, очень прямо заявила о своих чувствах. Похоже, она была весьма уверена в себе: она даже не назвала своего имени, словно Нин Си и так должен был его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боже мой, откуда ему было знать её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тем, чтобы девушка прямо спрашивала, может ли он стать её парнем, Нин Си ещё не сталкивался. За свои неполные двадцать лет его романтический опыт был чист, как белый лист. И вот, когда его внезапно преградили путь в коридоре с признанием, а вокруг собиралось всё больше любопытных, а кто-то даже снимал видео на телефон, ему было так неловко, что он чуть не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делавшая признание, смотрела на лицо Нин Си и всё больше проникалась симпатией. В присутствии стольких зрителей она снова смело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Си, ты мне очень нравишься. Не хочешь стать моим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спокойно ответил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разом обернулись. Там стоял другой красавец университета, Янь Сяо, глядевший сюда с лёгкой усмешкой. Увидев его, Нин Си почувствовал, словно увидел спасительную соломинку: не дожидаясь, пока тот подойдёт, он сам начал расталкивать толпу, стремясь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схватила Нин Си за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Си, ты мне ещё не ответил!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недоумённо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уже не сказал?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спросила девушка, краснея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неспешно подошёл, обхватил Нин Си за плечи и, прищурившись, улыбнулся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разразилась громким хохотом. Никто не придал словам Янь Сяо особого смысла — в университете такие шутки между приятелями были делом обычным. Но видеть, как прекрасная девушка факультета была публично отвергнута и заплакала от стыда, казалось всем очень даже зрелищным, ради которого стоило сюда бегать!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 Си, который не покраснел, даже когда девушка признавалась ему дважды, вдруг резко вспыхнул: его красивое лицо стало малиновым.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в полной мере удовлетворили любопытство студентов, Янь Сяо увёл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машине, припаркованной у входа в корпус, уши Нин Си всё ещё горели огнём. Сев на пассажирское сиденье, он опомнился и моргающими глазами спросил Янь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идём есть в то место с димсамами?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подался вперёд, чтобы пристегнуть его ремень: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обещал отвезти тебя к морю, но не получилось. Сегодня как раз удалось забронировать столик, так что мы поедем в другое место.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подался так близко, что его дыхание стало ощущаться как тёплое, а интонация последних слов слегка повысилась, словно он уговаривал ребёнка, — в голосе звучала едва уловимая нежность. Он и так был невероятно красив, а вблизи черты его казались просто ослепительными. К тому же такой тон… Нин Си едва не покраснел снова, но быстро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взять с собой Чэнь И? Он, наверное, сейчас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— зовём.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Щёлкнув замком, Янь Сяо застегнул ремень, но не отодвинулся, а оставшись в той же позе,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ту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 — Нин Си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знать? Я даже не знаю, с какого она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посмотрел в чистые глаза Нин Си, прозрачные, как родниковая вода,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будущем ещё какая-нибудь девушка спросит, можешь ли ты быть её парнем, ты отвечай, что у тебя уже есть тот, кто нравится.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Пауза. Затем Янь Сяо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парнями —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Нин Си, белое, как нефрит, мгновенно залилось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смотрел в глаза Янь Сяо, и они сияли ярко, как звёзды; в глубине зрачков проступала мягкая улыбка, похожая на самый прекрасный свет ночного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Запомнил, — он прикусил губу и очень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люди, сновавшие снаружи у машины, Янь Сяо сейчас же прижал бы такого Нин Си к сиденью и целовал, пока тот не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какого сокровища он лишился?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вздохнул и слегка коснулся тыльной стороной пальца щеки Нин Си — так осторожно, словно боялся повредить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убрал руку, завёл машину и медленно выехал на широкую аллею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Свежий, только что выловленный из моря лобстер был более тридцати сантиметров в длину, его пёстрая окраска была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нож, хозяйка сильно ударила по спине — и размахивающий клешнями рак тут же остался лежать на доске, лишь дёргаясь. Её действия были мастерски: одним движением она отрубила голову, быстро вынула полупрозрачное мясо хвоста и, держа лезвие под наклоном, с головокружительной скоростью нарезала хвостовое мясо на тончайшие ломтики, не толще миллиметра.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Чудесно, — ленива откинулся на стул Ли Сюяо, бросая взгляд на Янь Сяо. — Только ради этого искусства хозяйки резать рыбу ужин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И: Что я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Таотао: Ты ничего не сделал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Сяо: Ты уверена, что ты родная мать? Я уже поцеловал его, а ты всё испортила?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Таотао: Сынок, с едой нужно сначала насладиться её видом, затем ароматом, потом слегка попробовать, и только потом съесть полностью. Хорошие вещи нужно есть медленно, не торопясь…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кажется, комментариев становится всё меньше…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http://bllate.org/book/16887/1565697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