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рыболовецкий катер снаружи выглядел полуподдержанным, но внутри был обустроен довольно комфортно. В просторной каюте имелась лишь одна зона для приема гостей: из соображений безопасности стол и стулья были прикручены к полу. С одной стороны находилась маленькая прозрачная кухня — узкая, но содержавшаяся в идеальной чистоте, где каждый уголок был аккуратно убран.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принимали только одну группу гостей в день, меню отсутствовало, и блюда зависели от того, что удавалось поймать в тот день. Несмотря на заоблачные цены, очередь на бронирование растянулась на месяц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и его компания оказались удачливыми: утром хозяин поймал несколько изысканных морепродуктов, которые до сих пор плавали в сетях на корме катера. Как только гости поднялись на борт, рыбу можно было сразу же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Катер плавно покачивался на волнах, бескрайнее море простиралось до горизонта. Закат окрашивал небо и воду в золотистые оттенки, создавая живописный фон, словно из картины. Последние лучи солнца озаряли все вокруг, превращая мир в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палубы донеслись восторженные голоса Нин Си и Чэнь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Здесь действительно есть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Сяо, обсуждавший дела с Ли Сюяо, поднял взгляд и увидел, как Нин Си, присев у небольшой сети, которую только что поднял хозяин, вытаскивал несколько рыбок размером с ладонь. Чэнь И, робкий и впервые увидевший море, боялся подойти к краю палубы, поэтому стоял у входа в каюту, держась за дверь и наблюдая за игрой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не был настоящей рыбалкой, а лишь небольшим представлением для гостей. Но Нин Си, обожавший море и этот грубоватый, но притягательный способ ловли, наслаждался моментом. Влажный вечерний ветер, несущий легкий запах моря, развевал его мягкие волосы, придавая ему ощущение беззаботности. Под закатным светом юноша выглядел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красавчик просто великолепен, высшего класса, — Ли Сюяо, следуя взгляду Янь Сяо, с улыбкой произнес,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обернулся,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видно с первого взгляда. Твой взгляд говорит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играла двусмысленная улыбка, словно он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положением в обществе они уже повидали всё, что можно было увидеть. Ли Сюяо, проведший много лет за границей, считал подобные вещи обыденными, но он не ожидал, что Янь Сяо тоже окажется склонен к такого рода увлечениям.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однокурсниками, но взгляд Янь Сяо явно выдавал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употребил слово «нравится», а не «играть», потому что мальчик по имени Нин Си, которого привел Янь Сяо, обладал невероятно чистой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видел множество красавцев, но таких, как Нин Си, были единицы. Его внутренний мир превосходил его внешнюю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еще молод, но через несколько лет станет настоящим соблазнителем.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Сюяо, поглаживая подбородок, внимательно осмотрел парня по имени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 сравнению с Нин Си этот парень выглядел совершенно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его свободную одежду, обнажая худощавое телосложение. Его маленькое лицо почти наполовину скрывали толстые некрасивые очки, а длинная челка падала на глаза, делая его вид вялым и безжизненным. Робкий и замкнутый, он говорил так тихо, что его слова едва можно было расслышать. Одежда явно была с рынка, а кроссовки, хоть и чистые, уже начали выцветать. Парень явно был из небогатой семьи, не избалованный жизнью, напоминал пугливого зайчонка...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Ли Сюяо прервал голос хозяйки, звавшей мужа, чтобы начать подавать еду. Янь Сяо поднялся и направился на палубу, держа в руках мягкое полотенце. Ли Сюяо наблюдал, как он с нежностью вытирал волосы Нин Си, на которые попала морская вода,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он действительно влюблен. Жаль, но что толку от этих чувств? Разве можно его взять в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четверо сели за стол, хозяин начал подавать блюда. На огромном блюде с сашими лежали морепродукты, которые еще несколько минут назад плавали в воде. Под слоем льда, покрытого тонкими ломтиками белого редиса и листьями периллы, красовались морские ежи, сладкие креветки, тонкие, как крылья стрекозы, ломтики лобстера и белоснежные кусочки осьминога. В фарфоровой миске дымился свежеприготовленный суп из морепродуктов, где каждая креветка была пропитана ароматом риса, а сверху лишь слегка присыпана имбирем и зеленым луком. Дополняли стол несколько хрустящих жареных блюд и утка в соусе, приготовленном хозяйкой. Яркие краски блюд вызывали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то, что в книгах называют «куай», да? — тихо спросил Чэнь И, глядя на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же выражение «золотая приправа и нефритовый куай». Этот «куай» как раз и означает сашими, его также называют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знаю. Слово «сашими» пришло из японского языка. В эпоху Муромати, поскольку иероглиф «резать» был зарезервирован для самураев, японцы использовали иероглиф «сасими», который позже превратился в «сашими»...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вкусной еды Чэнь И вдруг начал обсуждать с Нин Си происхождение названий блюд, причем очень серьезно. Он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 этот способ употребления пищи пришел из Китая. Исторические записи говорят, что сашими попало в Японию из Китая в эпоху Тан, но еще 2 800 лет назад, во времена династии Чжоу, уже существовал «куай». В «Лицзи. Шао И» упоминается...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слушал с открытым ртом, невольно подняв бровь в сторону Янь Сяо, словно спрашивая, откуда он взял такого зануду.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И собирается продолжить, Ли Сюяо взял с блюда морского ежа и положил его на тарелку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только что разглагольствовавший, теперь смотрел на тарелку с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но я не знаю, как это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не смог сдержать смешка. Взяв морского ежа, он полил его сверху смесью лимонного сока, соевого соуса и васаби, аккуратно перемешал и вместе с ложкой протянул обратно. Чэнь И, продолжая благодарить, осторожно взял ложку и попробовал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Ли Сюяо, наблюдая за его почти благоговейным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вкусно... — тихо ответил Чэнь И, облизнув уголок рта, на который попал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розовый язык мелькнул на мгновение, и Ли Сюяо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замечательно. Сашими было невероятно свежим и сладким, а в сочетании с сакэ получился идеальный дуэт. Нин Си был в восторге, считая, что наслаждение едой и общение с друзьями — это и есть вершина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Катер покачивался на волнах, закатные краски на небе постепенно тускнели. Когда все насытились, катер уже вернулся к берегу, а на пристани зажглись ночные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рюмок сакэ сделали свое дело: Нин Си уже покраснел, а Чэнь И, выпив всего одну рюмку, едва держался на ногах. Янь Сяо тоже выпил, поэтому за руль сесть не мог. Ли Сюяо заранее вызвал машину, которая ждала их у пристани. Сойдя с катера, Янь Сяо сначала усадил Нин Си и Чэнь И в машину семьи Ли, а затем, стоя у машины, договорился с Ли Сюяо о времени визита в дом Ли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процветание семьи Ли, у них было много младших родственников. Если речь шла о развлечениях или покупке машин и ухаживании за девушками, то ежемесячных карманных денег хватало. Но если хотелось создать что-то свое, приходилось искать другие пути. Именно поэтому Ли Сюяо, узнав о некоторых планах Янь Сяо, стремился к сотрудничеству с ним. Хотя Янь Сяо был на четыре года моложе, он почему-то не чувствовал себя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договорились о времени, и Янь Сяо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и Чэнь И сидели на заднем сиденье. Он обернулся, чтобы напомнить им пристегнуться. Нин Си ответил взглядом, который говорил: «Я знаю», и его слегка покрасневшие веки придали ему невероятно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подумал, что больше не позволит ему так смотреть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водителю адрес, он сел, и машина быстро направилась в сторону Университета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машины Ли Сюяо, Янь Сяо мельком увидел Чэнь И, который, склонив голову, полулежал у окна, словно на грани сна. Его худощавое тело сжалось в кресле, длинная челка закрывала половину лица, а тяжелые очки сползли к подбородку, обнажая прямой нос и острый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зануда, оказывается, не так уж и некрасив», — с улыбкой подумал Ли Сюяо.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