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рыболовецкий катер снаружи выглядел полуподдержанным, но внутри был обустроен довольно комфортно. В просторной каюте имелась лишь одна зона для приема гостей: из соображений безопасности стол и стулья были прикручены к полу. С одной стороны находилась маленькая прозрачная кухня — узкая, но содержавшаяся в идеальной чистоте, где каждый уголок был аккуратно убран.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принимали только одну группу гостей в день, меню отсутствовало, и блюда зависели от того, что удавалось поймать в тот день. Несмотря на заоблачные цены, очередь на бронирование растянулась на месяц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и его компания оказались удачливыми: утром хозяин поймал несколько изысканных морепродуктов, которые до сих пор плавали в сетях на корме катера. Как только гости поднялись на борт, рыбу можно было сразу же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плавно покачивался на волнах, бескрайнее море простиралось до горизонта. Закат окрашивал небо и воду в золотистые оттенки, создавая живописный фон, словно из картины. Последние лучи солнца озаряли все вокруг, превращая мир в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палубы донеслись восторженные голоса Нин Си и Чэнь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Здесь действительно есть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обсуждавший дела с Ли Сюяо, поднял взгляд и увидел, как Нин Си, присев у небольшой сети, которую только что поднял хозяин, вытаскивал несколько рыбок размером с ладонь. Чэнь И, робкий и впервые увидевший море, боялся подойти к краю палубы, поэтому стоял у входа в каюту, держась за дверь и наблюдая за игрой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не был настоящей рыбалкой, а лишь небольшим представлением для гостей. Но Нин Си, обожавший море и этот грубоватый, но притягательный способ ловли, наслаждался моментом. Влажный вечерний ветер, несущий легкий запах моря, развевал его мягкие волосы, придавая ему ощущение беззаботности. Под закатным светом юноша выглядел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маленький красавчик просто великолепен, высшего класса, — Ли Сюяо, следуя взгляду Янь Сяо, с улыбкой произнес,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обернулся,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видно с первого взгляда. Твой взгляд говорит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играла двусмысленная улыбка, словно он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положением в обществе они уже повидали всё, что можно было увидеть. Ли Сюяо, проведший много лет за границей, считал подобные вещи обыденными, но он не ожидал, что Янь Сяо тоже окажется склонен к такого рода увлечениям.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однокурсниками, но взгляд Янь Сяо явно выдавал 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употребил слово «нравится», а не «играть», потому что мальчик по имени Нин Си, которого привел Янь Сяо, обладал невероятно чистой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видел множество красавцев, но таких, как Нин Си, были единицы. Его внутренний мир превосходил его внешнюю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еще молод, но через несколько лет станет настоящим соблазнителем.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Сюяо, поглаживая подбородок, внимательно осмотрел парня по имени Чэнь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 сравнению с Нин Си этот парень выглядел совершенно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свободную одежду, обнажая худощавое телосложение. Его маленькое лицо почти наполовину скрывали толстые некрасивые очки, а длинная челка падала на глаза, делая его вид вялым и безжизненным. Робкий и замкнутый, он говорил так тихо, что его слова едва можно было расслышать. Одежда явно была с рынка, а кроссовки, хоть и чистые, уже начали выцветать. Парень явно был из небогатой семьи, не избалованный жизнью, напоминал пугливого зайчонка...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Ли Сюяо прервал голос хозяйки, звавшей мужа, чтобы начать подавать еду. Янь Сяо поднялся и направился на палубу, держа в руках мягкое полотенце. Ли Сюяо наблюдал, как он с нежностью вытирал волосы Нин Си, на которые попала морская вода, и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он действительно влюблен. Жаль, но что толку от этих чувств? Разве можно его взять в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сели за стол, хозяин начал подавать блюда. На огромном блюде с сашими лежали морепродукты, которые еще несколько минут назад плавали в воде. Под слоем льда, покрытого тонкими ломтиками белого редиса и листьями периллы, красовались морские ежи, сладкие креветки, тонкие, как крылья стрекозы, ломтики лобстера и белоснежные кусочки осьминога. В фарфоровой миске дымился свежеприготовленный суп из морепродуктов, где каждая креветка была пропитана ароматом риса, а сверху лишь слегка присыпана имбирем и зеленым луком. Дополняли стол несколько хрустящих жареных блюд и утка в соусе, приготовленном хозяйкой. Яркие краски блюд вызывали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то, что в книгах называют «куай», да? — тихо спросил Чэнь И, глядя на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же выражение «золотая приправа и нефритовый куай». Этот «куай» как раз и означает сашими, его также называют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знаю. Слово «сашими» пришло из японского языка. В эпоху Муромати, поскольку иероглиф «резать» был зарезервирован для самураев, японцы использовали иероглиф «сасими», который позже превратился в «сашими»...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вкусной еды Чэнь И вдруг начал обсуждать с Нин Си происхождение названий блюд, причем очень серьезно. 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 этот способ употребления пищи пришел из Китая. Исторические записи говорят, что сашими попало в Японию из Китая в эпоху Тан, но еще 2 800 лет назад, во времена династии Чжоу, уже существовал «куай». В «Лицзи. Шао И» упоминается...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слушал с открытым ртом, невольно подняв бровь в сторону Янь Сяо, словно спрашивая, откуда он взял такого зануду.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И собирается продолжить, Ли Сюяо взял с блюда морского ежа и положил его на тарелку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И, только что разглагольствовавший, теперь смотрел на тарелку с широко раскрытыми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но я не знаю, как это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Сюяо не смог сдержать смешка. Взяв морского ежа, он полил его сверху смесью лимонного сока, соевого соуса и васаби, аккуратно перемешал и вместе с ложкой протянул обратно. Чэнь И, продолжая благодарить, осторожно взял ложку и попробовал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Ли Сюяо, наблюдая за его почти благоговейным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вкусно... — тихо ответил Чэнь И, облизнув уголок рта, на который попал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розовый язык мелькнул на мгновение, и Ли Сюяо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замечательно. Сашими было невероятно свежим и сладким, а в сочетании с сакэ получился идеальный дуэт. Нин Си был в восторге, считая, что наслаждение едой и общение с друзьями — это и есть вершина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Катер покачивался на волнах, закатные краски на небе постепенно тускнели. Когда все насытились, катер уже вернулся к берегу, а на пристани зажглись ночные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рюмок сакэ сделали свое дело: Нин Си уже покраснел, а Чэнь И, выпив всего одну рюмку, едва держался на ногах. Янь Сяо тоже выпил, поэтому за руль сесть не мог. Ли Сюяо заранее вызвал машину, которая ждала их у пристани. Сойдя с катера, Янь Сяо сначала усадил Нин Си и Чэнь И в машину семьи Ли, а затем, стоя у машины, договорился с Ли Сюяо о времени визита в дом Ли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процветание семьи Ли, у них было много младших родственников. Если речь шла о развлечениях или покупке машин и ухаживании за девушками, то ежемесячных карманных денег хватало. Но если хотелось создать что-то свое, приходилось искать другие пути. Именно поэтому Ли Сюяо, узнав о некоторых планах Янь Сяо, стремился к сотрудничеству с ним. Хотя Янь Сяо был на четыре года моложе, он почему-то не чувствовал себя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договорились о времени, и Янь Сяо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Чэнь И сидели на заднем сиденье. Он обернулся, чтобы напомнить им пристегнуться. Нин Си ответил взглядом, который говорил: «Я знаю», и его слегка покрасневшие веки придали ему невероятно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подумал, что больше не позволит ему так смотреть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водителю адрес, он сел, и машина быстро направилась в сторону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машины Ли Сюяо, Янь Сяо мельком увидел Чэнь И, который, склонив голову, полулежал у окна, словно на грани сна. Его худощавое тело сжалось в кресле, длинная челка закрывала половину лица, а тяжелые очки сползли к подбородку, обнажая прямой нос и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зануда, оказывается, не так уж и некрасив», — с улыбкой подумал Ли Сюяо.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