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Старик Ли высоко оценил Янь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второго визита Янь Сяо, который провел весь день за чаем и игрой в шахматы, старик с улыбкой осмотрел нефритового Пи-сю, подаренного ему, и сказал окружающим, что этот юноша не только скромен и вежлив, но и обладает благородством и выдержкой, что редкость в наши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старик вздохнул, сказав, что слышал, как в детстве внук семьи Цзи был довольно своенравным и доставлял много хлопот, но позже старый Цзи забрал его к себе и воспитал. Теперь видно, что он действительно хорошо воспитан, намного лучше, чем третье поколение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его любимый внук А Яо не в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вырастил внука, не оставляя его на попечение женщин, и отправил его за границу в раннем возрасте. Его супруга долгое время упрекала его за это, но теперь, увидев Янь Сяо и сравнив его с другими избалованными отпрысками знатных семей, он понял, что его решение было правильным. По крайней мере, когда он встретится с Цзи в загробном мире, ему не будет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просьбы Янь Сяо, старик считал её маловероятной, но, учитывая дружбу А Яо с Янь Сяо и то, что молодой человек проявил инициативу и подарил ему ценный подарок, он решил помочь. Он обратился к своему старому другу, который теперь занимал высокий пост, и передал просьбу Янь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посредничеству старика, Янь Сяо получил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тот человек и выделил ему всего 30 минут из своего плотного графика, считая это просто встречей с младшим поколением, Янь Сяо не упустил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занимающий высокое положение, обычно не принимал подарки, но подарок Янь Сяо стал исключением. Он не только принял его, но и отложил свои дела, чтобы дать Янь Сяо дополнительный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подарок Янь Сяо не был слишком дорогим — всего лишь нефритовое кольцо и нефритовая подвеска, которые вместе не стоили и половины стоимости Пи-сю, подаренного старику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знал, что эти вещи когда-то были приданым жены этого человека, которая, чтобы поддержать карьеру мужа, вынуждена была их заложить. После многих лет они попали к деду Янь Сяо, который сохранил их для внука. Янь Сяо с детства любил играть с этими вещами, и дед оставил их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Янь Сяо узнал об этой истории позже, когда этот человек уже отошел от дел, и тогда эти вещи не пригодились. Но теперь всё было иначе — он точно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Добродетельная жена, если бы она была жива, возможно, уже была бы забыта, но, уйдя из жизни рано, она стала для мужа вечной памятью и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чье время было на вес золота, прямо сказал Янь Сяо, что участвовать в борьбе за землю в зоне застройки города S было бессмысленно. Там уже не осталось ничего, все участки были поделены между влиятельными людьми. Если семья Цзи хотела получить землю, то оставались только несколько невыгодных участков в районе B, и они были предназначены для промышленного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немного помолчал, а затем выбрал самый большой, но наименее удачно расположенный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земля была не лучшего качества, её цена была внушительной. Однако Янь Сяо не проявил особых эмоций. Человек, с которым он говорил, считал, что Янь Сяо представляет семью Цзи, поэтому его спокойствие не вызвало удивления. Дело было быстро решено, и, выходя из кабинета, Янь Сяо увидел, как тот человек бережно гладит нефритовую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ждала снаружи. Янь Сяо сел и передал документы Лян Личэну, который сразу же начал внимательно их изучать, удивляясь указанной сумме.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было мало, и текущих средств компании не хватало для оплаты этой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жестом остановил Лян Личэна и позвонил Ли Сюяо.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почти сразу. Янь Сяо не стал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взял участок земли, потом будет прибыль. Хочешь войти в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повисла тишина меньше чем на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Готовь средства, обсудим по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поднял бровь и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взять всё на себя, поэтому решил поделиться возможностью с Ли Сюяо. Это был способ отблагодарить старика Ли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Янь Сяо так активно ищет возможности, чтобы получить долю в горячей зоне застройки, но на самом деле он хотел только эти участки. Вскоре эта территория станет центром Демонстрационной зоны технологических инноваций, и цены на землю взлетят в несколько раз. Когда официальное решение будет принято, это шокирует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удастся изменить назначение земли на коммерческое, её стоимость станет просто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компанию, Лян Личэн сразу собрал совещание по вопросам финансирования. Вся компания закрутилась, как волчок. Янь Сяо же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Многое в жизни зависит от удачи, и он знал это лучше, чем кто-либо.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время не пришло, даже с опытом прошлой жизни, можно только ждать. Но если ухватиться за возможность, всё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Сюяо понадобится несколько дней, чтобы собрать средства. У Янь Сяо тоже не всё было гладко — в ближайшее время компания сможет выплачивать только зарплаты сотрудникам. Пока некоторые средства не будут возвращены, он как владелец компании будет беден.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снаружи бегали, как угорелые, но Янь Сяо вечером решил уйти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Личэн, привыкший к его стилю управления, молча проводил его к лифту. Янь Сяо, войдя в лифт,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дни у меня занятия, так что в компанию не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Личэн кивнул, про себя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не напомнил, я бы легко забыл, что ты все еще студент,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сел в машину, но не поехал сразу в университет, а направился к торговой улице рядом с кампусом.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решил устроиться на подработку на выходные и после занятий отправился в кофейню на торговой улице. Сегодня был день рождения Хуан Жуйяна, и он, наконец, смог устроить вечеринку в самом роскошном ночном клубе города S, который находился на той же улице, что и кофейня.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работали ради денег, а Нин Си — ради опыта. Он считал, что студент должен больше узнавать о внешнем мире, если это не мешает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тоже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Нин Си в форме кофейни, он начал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Нин Си недолго работал, поэтому Янь Сяо не видел его в этой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Качественная черная рубашка и брюки, идеально сидящие на его фигуре, выглядели потрясающе. Ремень подчеркивал его стройную талию, а черный цвет делал его кожу почти сияющей. Чуть приподнятая челка открывала гладкий лоб, а прямой нос придавал его красивому лицу мужественность. Даже человек с обычной ориентацией, увидев такого красавца, наверняка на мгновение замер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Янь Сяо не удивился, увидев, как Нин Си то и дело подходит к гостям, чтобы принять заказ или ответить на вопросы. Девушки, заказывая, краснели и, видимо, просили его номер телефона, но Нин Си, улыбаясь, вежливо отказывал и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нормально — восхищение красотой естественно для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Судя по вашей смекалке, вы уже догадались, кто будет второй парой,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Размышляю над первым поцелуем, первый поцелуй, первый поцелуй... прошлый раз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напоминаю себе, что это роман о сладкой любви, не уходите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прошу оставлять комментарии~~ 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http://bllate.org/book/16887/1565703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