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чем больше смотрю, тем больше это похоже на правду...»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замешательстве повернул голову к девушке, которая только что пнула его ногой, и увидел, что та, сидя в углу, закрыла лицо руками, словно беззвучно крича.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Жуйян молча 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нельзя судить о человеке по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девчонка... кто она такая, создающая такие шедевры?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|NOTES|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Не знаю, есть ли тут слова из стоп-списка, выйдет ли эта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|END_NOTES|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после дня рождения Хуан Жуйян все еще находился в нервном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он часто не мог сдержаться и украдкой наблюдал за Янь Сяо и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наблюдая за ними, он не заметил ничего особенного в их общении. По сравнению с другими мужскими общежитиями, где парни могли позволить себе всевозможные тесные контакты, их поведение казалось совершенно нормальным. Ведь парни, полные энергии и не знающие, куда ее деть, в общежитии могли шутить на любые темы, обниматься и целоваться — это было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Сяо и Нин Си обычно просто ходили вместе в библиотеку почитать или в столовую поесть, их движения и тон были совершенно нормальными. С приближением Рождества в школе повсюду можно было увидеть парочек, обменивающихся подарками и демонстрирующих свою любовь, но Хуан Жуйян не чувствовал никакой романтики между Янь Сяо и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несколько дней, Хуан Жуйян решил, что, вероятно, в тот вечер он просто выпил слишком много и все это выдумал.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же не смог удержаться и снова зашел на школьный форум под своим анонимным аккаунтом, где нашел ту самую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появления новых постов в теме была поразительной, под новыми фотографиями было бесчисленное количество лайков, но один пост, похоже, был особенно популярен. Автор поста, называвший себя «Разъяренная сестра, с которой лучше не связываться» (это имя показалось ему странно знакомым), набрал огромное количество просмотров и сохранений. Пролистав вниз, он увидел сплошные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автор обновил, ааааа~~»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«Сердечко автору! Жду следующей главы!»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автор, вы просто мастер скорости, обожаю вас! Хочу сцену в классе!!!»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«Автор, вы ангел с прекрасным слогом! Возьмите меня с собой в этот скоростной полет!»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похоже, есть что-то, чего он еще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Жуйян нажал на кнопку «только автор», и на экране сразу появилось несколько скрытых ссылок. Он долго смотрел на самую новую из них, колебался, но в конце концов не смог удержаться и кликнул на ссылку под названием «Дрессировка в темноте».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 этого Хуан Жуйян видел новый мир, то сейчас он попал в совершенно новую вселенную.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противопожарной дверью... темное пространство... наручники... розовые зажимы...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«Шшшшш—» словно спортивный автомобиль на скорости 180 км/ч проехался по лицу Хуан Жуйяна.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раскрытыми глазами открывал одну ссылку за другой, наблюдая, как Нин Си раз за разом оказывался в различных местах и позах под давлением Янь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«Черт... это слишком откровенно...»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почему я весь в поту?»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нос начал нагреваться, и теплая жидкость медленно потекла. Он провел рукой по носу —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дрогнула, и телефон чуть не упал с кровати. Он поспешно поймал его, а затем, прикрывая нос, с крайней осторожностью выглянул из-за занавески.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комнате никого не было, иначе сегодняшний день стал бы настоящим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Жуйян быстро спустился с кровати, побежал в ванную и включил воду, чтобы смыть кровь с рук. Ему с трудом удалось остановить кровь и очистить руки, и он уже собирался набрать воды в раковину, чтобы охладить голову, как вдруг вода перестала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чертово общежитие? То и дело отключают воду, как тут жить?»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соседи по комнате хорошие, он бы в следующем году купил квартиру и жил бы за пределами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крайне раздраженным, Хуан Жуйян, вернувшись в комнату, все же не смог удержаться и, с пылающим лицом, продолжил смущенно читать эротический рассказ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это очень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автор действительно пишет хорошо!!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...открыл для себя много новых поз.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Жуйян молча нажал на кнопку «добавить в избранное».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Янь Сяо и Нин Си на самом деле все было совсем не просто, и в глазах тех, кто был в курсе, их отношения казались крайне сладкими.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сейчас Нин Си чувствовал, что совершенно не может сосредоточиться на выполнении домашнего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просто сидел напротив, ничего не делая, но Нин Си не мог сдержать себя, его взгляд то и дело скользил в сторону слегка склонившего голову Янь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руку, держащую книгу, он вспомнил, как в тот день его талию ласкала эта рука, вызывая мурашки. Увидев его губы, он вспомнил, как в тот день эти губы целовали его шею, оставляя легкое покалывание на покрасневшей коже. А затем, увидев, как он пьет воду и слегка облизывает уголки губ...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накрыл лицо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усмехнулся, потянулся и убрал книгу, закрывавшую лицо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Си, покраснев, посмотрел на него,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была довольно резкой, с агрессивной красотой, которая в обычное время, когда он не улыбался, могла казаться холодной и завораживающей. Девушки обожали такую внешность, но мало кто осмеливался подойти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улыбался, он становился менее холодным, и улыбка в его глазах могла сбить с толку любого, особенно того, на кого он смотрел с таким вниманием — сердце таяло, а ноги подкашивались.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опустил голову на руки, боясь, что его покрасневшие уши выдадут его тайные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слегка кашлянул, встал и направился к лестнице в задней части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Си, все еще смущенный и пригнувшийся к столу, посмотрел на его спину, затем, прикусив губу, тоже встал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солнечный свет был прекрасен, он падал на красивые витражные окна у задней двери библиотеки, и золотистые лучи окутывали фигуру юноши, сидящего на подоконнике, словно наделяя его тело красивым ореолом.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положил руку на затылок Нин Си, наклонил его голову вниз, а другой рукой крепко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поднятый и посаженный на подоконник, опирался руками на плечи Янь Сяо, за его спиной были холодные стеклянные рамы окна. Он слегка наклонил голову, его шея изогнулась красивым изгибом, длинные ресницы слегка дрожали, а его бледно-розовые губы были влажными и покрасневшими от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медленно поцеловал его белую шею, и юноша задрожал, сдерживая стон в горле, но не сопротивляясь, поднял голову, обнажая самую уязвимую часть своего тела, словно принося ее в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длинная и изящная шея, переходящая в ключицы, полностью открылась перед Янь Сяо, кожа сияла, линии были невероятно изысканными и красивыми, даже дьявол склонился бы перед такой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деревянная дверь, ведущая в читальный зал, была заблокирована шваброй, оставленной за дверью, и в этом укромном уголке, куда не мог проникнуть чужой взгляд, последние лучи заходящего солнца проникали через стекло, освещая целующуюся пару, а на светлых стенах лестницы отбрасывалась тень их тел, тесно переплетенных.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тяжелое дыхание постепенно утихло, и юноша, прижавшийся к плечу Янь Сяо, поднял голову. Его губы слегка опухли, а красные уголки глаз все еще блестели от слез. Янь Сяо сглотнул, едва сдерживая желание снова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на груди под воротником появилось что-то теплое. Нин Си потянулся рукой и обнаружил, что на его шее висит небольшая нефритовая подвеска.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подвеска, чуть больше большого пальца, была белой и гладкой, с легким розовым оттенком, без единого пятна или примеси. Поверхность казалась покрытой толстым слоем масла, создавая ощущение, что она может растаять в огне. Нин Си не разбирался в нефрите, но интуитивно чувствовал, что эта вещь, должно быть, весьма ценная.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взял его руку, которая держала нефрит, и слегка укусил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сразу же выразило замешательство: с одной стороны, он чувствовал, что подарок слишком дорогой, чтобы его принимать, но с другой — не хотел отказываться от знака внимания. В глазах Янь Сяо мелькнула улыбка, он поднял лицо Нин Си и большим пальцем слегка провел по его алым губам, предупредив: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Надел и больше не снимай.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снова потрогал подвеску и в конце концов не смог заставить себя вернуть ее, покорно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 спокойно делать домашнее задание? — тихо спросил Янь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опустил длинные ресницы, его лицо покраснело,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свое место, Нин Си наконец начал серьезно заниматься домашним заданием. Его красивые губы слегка приподнялись, и, закончив страницу, он снова касался подвески на груди, излучая невыразимую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юношу, который то и дело трогал подвеску на груди, Янь Сяо вспомнил его изможденное и бледное лицо на своих похоронах в прошлой жизни, и его сердце наполнилось нежной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Не знаю, есть ли тут слова из стоп-списка, выйдет ли эта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http://bllate.org/book/16887/1565718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