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молодежь, и атмосфера была очень оживленной. На улице одни плескались в бассейне и смотрели выступления, в доме играли в карты и видеоигры. Еду и напитки можно было заказать у официантов. Зная, что Нин Си — свет в окошке Янь Сяо, Ли Сюяо специально подготовил для него и Чэнь И комнату отдыха с новейшими проекционными играми, чтобы скоротать время. Янь Сяо проследил, чтобы Нин Си съел немного шашлыка и фруктов. Видя, что тот с Чэнь И сидят на ковре, играют, перекусывают и пьют напитки, и чувствуют себя вполне комфортно, Янь Сяо с облегчением собрался идти с Ли Сюяо на второй этаж в кабинет подписывать договор, согласованный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Сяо поиграл с мочкой уха Нин Си и снова и снова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 обсудишь кое-какие дела. Ты тут не увлекайся только играми, поешь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 набитым ртом хрустящим сладким яблоком, которое Янь Сяо только что ему вложил, покорно кивая,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почти наелся. Ковер в комнате был мягким, температура — приятной, игры — увлекательными, а если отодвинуть шторы, можно было увидеть бассейн и выступающую группу. Ему было очень хорошо. Когда Янь Сяо ущипнул его за ухо, его красивые глаза, словно у кошки, которую гладит хозяин, удовольственно щурились, а изящные черты лица в этом ленивом выражении казались особенно яркими и соблазнительными. Ли Сюяо, стоявший у двери в ожидании Янь Сяо, дернул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чертовски соблазнителен, неудивительно, что Янь Сяо носил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на Чэнь И, сидевшего рядом с Нин Си. Ребенок молча держал тарелку с десертом, ел и смотрел, как Нин Си играет, по-прежнему имея слегка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зубрила, наелся? — окликнул его с улыбкой Ли Сюяо.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глаза, увидел его, поспешно поставил тарелку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было очень вкусно, я съел достаточно... Тот...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сейчас закажу, чтобы нам принесли морепродукты на гриле, ешьте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зубрила был слишком худым, куртка висела на нем мешком. Ел он маленькими порциями, как хомячок, и так и хотелось накормить его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запустил руку в карман куртки, нащупал коробочку, но, поколебавшись, все же не достал маленькую деревянную шкатулку. Видя, что Ли Сюяо отвернулся, чтобы дать распоряжение официанту, он убрал руку и подумал: подарю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Янь Сяо увидел, что Ли Сюяо разговаривает с прислугой, поэтому первым поднялся на второй этаж к ожидавшему там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собирался следовать за ним, но его остановил дальний кузен одного из приглашенных друзей. Узнав, что кузен здесь тусуется, он примчался самовольно. С самого порога он начал ныть, что тут нет голых стриптизерш и травы курить, и что такая тусовка — полный отстой. Ли Сюяо считал, что уже проявил ангельское терпение, просто не выгнав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невозмутимо спросил Ли Сюяо, высвобождая захваченную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парня Цинь Юньцзе. Он не смутился его холодностью, а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 привел этого парня в белом худи?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впалые щеки и бледное лицо, а мутный взгляд выдавал человека, который давно погряз в вине и развлечениях, из-за чего он производил впечатление абсолютно пошлого и без благородства, положенного отпрыску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Юньцзе сидел у бассейна и пил, он поднял голову и через панорамное окно увидел в этой комнате красивого юношу в белом худи и черных джинсах. Кожа была белее одежды, а аура невероятно чистой и свежей. Когда он повернулся к соседу и улыбнулся, его глаза сияли ярче звезд, он казался таким красивым и таким притягательным. Цинь Юньцзе смотрел и смотрел, и сердце его зудело все сильнее, он тут же встал и пошел искать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нахмурился,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мои гости, так что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особой силой выделил слово «гости», что означало: Нин Си и Чэнь И не из тех, кого привели развлекать других, и позволять себе вольные мысли о них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 хмыкнул и с сожалением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просто подумал... Он замолчал на мгновение, а потом вдруг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не таким заметным, но когда он только что вставал, чтобы взять еды, случайно обозначил прелестные изгибы фигуры, что разжег интерес к тому, что скрывалось под его широким пуховиком.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мгновенно помрачнел, и сам не знал, откуда вдруг взялась такая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здесь, чтобы хорошо поесть и выпить, а все остальные мысли лучше оставь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 знак своему другу, находившемуся неподалеку. Когда тот подошел, Ли Сюяо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своим братом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мрачное лицо, сразу понял намек. Извинительно улыбнувшись, он быстро уволок Цинь Юньцзе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Ли Сюяо заглянул в комнату отдыха: Нин Си весело играл, а Чэнь И сидел рядом, суетливо пытаясь разобраться и научиться. Оба паренька сидели на ковре, сложив ноги по-турецки, и были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шутка сказать. Если бы Янь Сяо узнал, что на его территории кто-то положил глаз на Нин Си, он бы его живым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покачал головой, подозвал официанта и распорядился, чтобы их не беспокоили, а затем поднялся на второй этаж обсуждать дела с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кузеном на улицу Цинь Юньцзе 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спросил всего пару вопросов, стоило так кисло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примчался сюда за кузеном издалека, думал, будет что-то типа разврата и новеньких игрушек, а тут ничего. Эти ребята просто собрались потусоваться и поговорить. Едва завидел такого красавчика, как тут же получил пощечину, а теперь кузен держит его в саду и не дает шанса. Угрюмость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Цинь смотрел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либо катишь отсюда, либо сидишь тихо, никаких сцен тут не устраивай.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совсем не знал приличий. Младший внук семьи Ли вернулся из-за границы и устроил вечеринку по случаю дня рождения, все, знакомые и нет, пришли поддержать, уважая лицо старого господина Ли. Что же до Янь Сяо из семьи Цзи, то с тех пор, как он приехал учиться в город S, он проявлял активность. Несмотря на юный возраст, он действовал быстро, жестко и точно. Хотя он вел себя скромно и не выставлял напоказ свои таланты, все эти наследники семейных империй были люди опытные и так или иначе знали о его методах. Учитывая, что он смог выбить участок земли в районе B, способности этого молодого человека заслуживали того, чтобы подружиться. В эпоху капитала никто не знает, что будет завтра, и кто захочет ссориться с этими двумя людьми из-за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Юньцзе, вечно в стороне от семейного управления и знавший только, как есть и пить, и думать не хотел о том, что у кузена на уме. В голове крутились только улыбки и взгляды того красавчика. Жаль только, шторы задернули, и даже посмотреть еще раз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он, не выдержав зуда, облизал губы, подозвал официанта с подносом, что-то тихо приказал ему, а затем, забирая вино, сунул ему в карман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Цинь, обсуждая с кем-то дела, оглянулся, увидел, что тот просто пьет вино и никуда не бежит, и спокойно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пирожное, которое приносил официант, было восхитительным, и Чэнь И, не желая ничего выбрасывать, старательно съел весь поднос до крошки, сидя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работало отопление, и после долгого сидения пересохло во рту. Пирожные были суховатыми, а напитки уже закончились. Видя, что Нин Си увлеченно играет, Чэнь И тихо встал, аккуратно поставил пустую тарелку на журнальный столик и вышел из комнаты,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 нему подошел молодой официант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если вы видите эту главу, значит, я снова бесконечно правил её и теперь наконец могу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 писать так и дальше, чувствую, я состарюсь на много лет раньше времени. Внезапно дико жалею, что у меня зачесались руки и я снова начал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напишите пару комментариев~ Тао-Тао, которому на душе кошки скребут, нуждается в них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