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Собралась молодежь, и атмосфера была очень оживленной. На улице одни плескались в бассейне и смотрели выступления, в доме играли в карты и видеоигры. Еду и напитки можно было заказать у официантов. Зная, что Нин Си — свет в окошке Янь Сяо, Ли Сюяо специально подготовил для него и Чэнь И комнату отдыха с новейшими проекционными играми, чтобы скоротать время. Янь Сяо проследил, чтобы Нин Си съел немного шашлыка и фруктов. Видя, что тот с Чэнь И сидят на ковре, играют, перекусывают и пьют напитки, и чувствуют себя вполне комфортно, Янь Сяо с облегчением собрался идти с Ли Сюяо на второй этаж в кабинет подписывать договор, согласованный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Янь Сяо поиграл с мочкой уха Нин Си и снова и снова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наверх обсудишь кое-какие дела. Ты тут не увлекайся только играми, поешь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с набитым ртом хрустящим сладким яблоком, которое Янь Сяо только что ему вложил, покорно кивая,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З-зна-ю...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почти наелся. Ковер в комнате был мягким, температура — приятной, игры — увлекательными, а если отодвинуть шторы, можно было увидеть бассейн и выступающую группу. Ему было очень хорошо. Когда Янь Сяо ущипнул его за ухо, его красивые глаза, словно у кошки, которую гладит хозяин, удовольственно щурились, а изящные черты лица в этом ленивом выражении казались особенно яркими и соблазнительными. Ли Сюяо, стоявший у двери в ожидании Янь Сяо, дернул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чертовски соблазнителен, неудивительно, что Янь Сяо носил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переместился на Чэнь И, сидевшего рядом с Нин Си. Ребенок молча держал тарелку с десертом, ел и смотрел, как Нин Си играет, по-прежнему имея слегка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зубрила, наелся? — окликнул его с улыбкой Ли Сюяо.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глаза, увидел его, поспешно поставил тарелку и очень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было очень вкусно, я съел достаточно... Тот...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я сейчас закажу, чтобы нам принесли морепродукты на гриле, ешьте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зубрила был слишком худым, куртка висела на нем мешком. Ел он маленькими порциями, как хомячок, и так и хотелось накормить его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запустил руку в карман куртки, нащупал коробочку, но, поколебавшись, все же не достал маленькую деревянную шкатулку. Видя, что Ли Сюяо отвернулся, чтобы дать распоряжение официанту, он убрал руку и подумал: подарю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отдыха, Янь Сяо увидел, что Ли Сюяо разговаривает с прислугой, поэтому первым поднялся на второй этаж к ожидавшему там 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собирался следовать за ним, но его остановил дальний кузен одного из приглашенных друзей. Узнав, что кузен здесь тусуется, он примчался самовольно. С самого порога он начал ныть, что тут нет голых стриптизерш и травы курить, и что такая тусовка — полный отстой. Ли Сюяо считал, что уже проявил ангельское терпение, просто не выгнав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невозмутимо спросил Ли Сюяо, высвобождая захваченную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этого парня Цинь Юньцзе. Он не смутился его холодностью, а лишь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кто привел этого парня в белом худи?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впалые щеки и бледное лицо, а мутный взгляд выдавал человека, который давно погряз в вине и развлечениях, из-за чего он производил впечатление абсолютно пошлого и без благородства, положенного отпрыску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Юньцзе сидел у бассейна и пил, он поднял голову и через панорамное окно увидел в этой комнате красивого юношу в белом худи и черных джинсах. Кожа была белее одежды, а аура невероятно чистой и свежей. Когда он повернулся к соседу и улыбнулся, его глаза сияли ярче звезд, он казался таким красивым и таким притягательным. Цинь Юньцзе смотрел и смотрел, и сердце его зудело все сильнее, он тут же встал и пошел искать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нахмурился, бросив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мои гости, так что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особой силой выделил слово «гости», что означало: Нин Си и Чэнь И не из тех, кого привели развлекать других, и позволять себе вольные мысли о них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Юньцзе хмыкнул и с сожалением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просто подумал... Он замолчал на мгновение, а потом вдруг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выглядел не таким заметным, но когда он только что вставал, чтобы взять еды, случайно обозначил прелестные изгибы фигуры, что разжег интерес к тому, что скрывалось под его широким пуховиком.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мгновенно помрачнел, и сам не знал, откуда вдруг взялась такая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здесь, чтобы хорошо поесть и выпить, а все остальные мысли лучше оставь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подал знак своему другу, находившемуся неподалеку. Когда тот подошел, Ли Сюяо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своим братом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 мрачное лицо, сразу понял намек. Извинительно улыбнувшись, он быстро уволок Цинь Юньцзе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Ли Сюяо заглянул в комнату отдыха: Нин Си весело играл, а Чэнь И сидел рядом, суетливо пытаясь разобраться и научиться. Оба паренька сидели на ковре, сложив ноги по-турецки, и были очень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шутка сказать. Если бы Янь Сяо узнал, что на его территории кто-то положил глаз на Нин Си, он бы его живым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Сюяо покачал головой, подозвал официанта и распорядился, чтобы их не беспокоили, а затем поднялся на второй этаж обсуждать дела с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Выведенный кузеном на улицу Цинь Юньцзе кипел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спросил всего пару вопросов, стоило так кисло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примчался сюда за кузеном издалека, думал, будет что-то типа разврата и новеньких игрушек, а тут ничего. Эти ребята просто собрались потусоваться и поговорить. Едва завидел такого красавчика, как тут же получил пощечину, а теперь кузен держит его в саду и не дает шанса. Угрюмость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Цинь смотрел на него,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либо катишь отсюда, либо сидишь тихо, никаких сцен тут не устраивай.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кузен совсем не знал приличий. Младший внук семьи Ли вернулся из-за границы и устроил вечеринку по случаю дня рождения, все, знакомые и нет, пришли поддержать, уважая лицо старого господина Ли. Что же до Янь Сяо из семьи Цзи, то с тех пор, как он приехал учиться в город S, он проявлял активность. Несмотря на юный возраст, он действовал быстро, жестко и точно. Хотя он вел себя скромно и не выставлял напоказ свои таланты, все эти наследники семейных империй были люди опытные и так или иначе знали о его методах. Учитывая, что он смог выбить участок земли в районе B, способности этого молодого человека заслуживали того, чтобы подружиться. В эпоху капитала никто не знает, что будет завтра, и кто захочет ссориться с этими двумя людьми из-за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Юньцзе, вечно в стороне от семейного управления и знавший только, как есть и пить, и думать не хотел о том, что у кузена на уме. В голове крутились только улыбки и взгляды того красавчика. Жаль только, шторы задернули, и даже посмотреть еще раз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он, не выдержав зуда, облизал губы, подозвал официанта с подносом, что-то тихо приказал ему, а затем, забирая вино, сунул ему в карман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Цинь, обсуждая с кем-то дела, оглянулся, увидел, что тот просто пьет вино и никуда не бежит, и спокойно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пирожное, которое приносил официант, было восхитительным, и Чэнь И, не желая ничего выбрасывать, старательно съел весь поднос до крошки, сидя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работало отопление, и после долгого сидения пересохло во рту. Пирожные были суховатыми, а напитки уже закончились. Видя, что Нин Си увлеченно играет, Чэнь И тихо встал, аккуратно поставил пустую тарелку на журнальный столик и вышел из комнаты, чтобы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 нему подошел молодой официант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Хехе, если вы видите эту главу, значит, я снова бесконечно правил её и теперь наконец могу 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буду писать так и дальше, чувствую, я состарюсь на много лет раньше времени. Внезапно дико жалею, что у меня зачесались руки и я снова начал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напишите пару комментариев~ Тао-Тао, которому на душе кошки скребут, нуждается в них для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