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въезда в горы машина поднималась вверх еще примерно полчаса, и вдали, сквозь густые деревья, стали видны здания. Горный курорт с горячими источниками располагался на середине склона, укрытый лесом. Внизу простиралось бескрайнее море зелени, окружающая обстановка была тихой и умиротворенной, и можно было легко подумать, что попал в пейзажную картину. По сравнению с обычными курортами с горячими источниками, здешние пейзажи действительно считались первоклассными.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 был огромным, рядом с зоной горячих источников располагались небольшие домики для проживания, где можно было переночевать за несколько сотен юаней, что было довольно обычной ценой. Большинство гостей, приезжающих на горячие источники, выбирали именно такие домики для ночлега. Однако, если пройти дальше, можно было увидеть семь или восемь китайских вилл, гармонично расположенных среди густого леса. Кирпичные стены, черепичные крыши, арочные ворота, каменные ступени, мосты и беседки — всё это создавало атмосферу классического сада богатой усадьбы. Прогуливаясь здесь, казалось, что время перенеслось на тысячу лет назад. Самым захватывающим был частный двор с собственным горячим источником, окруженный бамбуковым лесом, что обеспечивало высочайшую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холодную погоду приятно было бы наслаждаться частным горячим источником среди бамбуков, не сталкиваясь с толпой в общественных бассейнах. Конечно, стоимость виллы была совершенно иной по сравнению с обычными домиками, что было видно по крайне гостеприимному отношению управляющего, который обслуживал виллу, выбранную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следуя за управляющим, вошли через ворота виллы и прошли через двор, засаженный зеленым бамбуком, к двухэтажному домику. Чэнь И с самого входа чувствовал себя неловко, так как не ожидал, что ночевать они будут в таком роскошном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 билеты, и Нин Си сказал, что проживание организует Янь Сяо. Чэнь И думал, что это будет обычная комната с двумя кроватями, но сейчас он понял, что это место было настолько дорогим, что даже страшно подумать. Он просто хотел поделиться удачей с друзьями, но снова оказался в роли того, о ком заботятся, и это вызывало у него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Нин Си и Янь Сяо никогда не задумывались о таких вещах, их тон и отношение были совершенно естественными, и вскоре Чэнь И тоже понял, что между друзьями не нужно считать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было четыре комнаты, а их было всего трое, так что места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выбрал комнату на первом этаже, где ему понравился большой камин. Нин Си предпочел комнату на втором этаже с балконом, откуда открывался вид на бамбуковый лес. Янь Сяо, не раздумывая, бросил свои вещи в комнату рядом с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холодной, а в горах было еще на несколько градусов холоднее, чем в городе. На улице, выдыхая, можно было видеть пар. В гостиной камин уже горел, но на улице был густой туман, и через несколько минут волосы и одежда промокли бы. Ресторан курорта находился довольно далеко, а буфет с самообслуживанием был в главном здании отеля. Поскольку темнело рано, Янь Сяо не хотел, чтобы Нин Си мерз, и решил заказать еду прямо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прекрасным видом, вкусной едой и горячим источником, который ждал их, атмосфера была настолько приятной, что любой бы почувствовал себя умиротворенно и счастливо. Нин Си думал только о том, чтобы поскорее окунуться в горячий источник, поэтому ел мало, лишь слегка перекусив, и побежал наверх, чтобы принять душ и надеть халат. Чэнь И, напротив, чувствовал себя голодным и медленно ел за столом. Янь Сяо собирался подняться наверх, чтобы составить компанию Нин Си, как вдруг получил сообщение на телефон. Прочитав его, его лицо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Ли Сюяо появился в гостиной виллы, заявив, что у него есть важные дела для обсуждения с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палочки Чэнь И упали на пол. Янь Сяо, открывший дверь Ли Сюяо, обернулся и увидел, что лицо Чэнь И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спокойно вошел, поздоровался с Янь Сяо и Чэнь И, затем без церемоний взял две пары чистых палочек с сервировочной тележки, сел рядом с Чэнь И и протянул ему одну. Тонкое тело Чэнь И дрогнуло, он опустил голову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спасибо,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наклонился, поднял упавшие палочки, положил миску и палочки на полку тележки и, сжавшись, побежал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вернулся к столу и молча смотрел на Ли Сюяо, который, проголодавшись после долгой дороги, сразу же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Сюяо немного утолил голод, Янь Сяо поднял брови, закурил две сигареты, протянул одну из них Ли Сюяо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парень честный, не из тех, с кем можно просто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взял сигарету, глубоко затянулся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иначе почему ты думаешь, что я тогда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мне интересен, — Ли Сюяо откинулся на спинку стула, положил руку на подлокотник и улыбнулся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вернувшись в свою комнату, чувствовал себя неспокойно. Он несколько раз проверил, заперта ли дверь, затем забежал в ванную, чтобы успокоиться. Но как только он закрыл дверь ванной, он увидел ванну и душ, и внезапно вспомнил события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помнил всё так уж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смутно... ванна... горячая вода, льющаяся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алкоголя... большие руки, которые терли его тело... и боль от укусов и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ощущения были такими чужими и пугающими, что он даже боялся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он проснулся, на его груди были ссадины, и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был таким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ламп в гостиной был мягким, дрова в камине горели ярко, потрескивая, и тепло постепенно распространялось.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вымывшись и надев халат, с радостью спустился с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Сяо, давай сначала немного поплаваем в горячем источнике,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половину лестницы, он увидел Ли Сюяо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Яо, ты здесь? Ха-ха, — Нин Си моргнул и помахал Ли Сюяо.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дела, он вернется с нами послезавтра, — Янь Сяо спокойно объяснил присутствие Ли Сюяо.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Здорово, что ты с нами, — Нин Си 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почему-то Чэнь И на этот раз не пригласил Ли Сюяо, и теперь, увидев его, Нин Си почувствовал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Ли Сюяо угощал их много раз, и теперь чувствовалась некоторая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Нин Си, так торопишься поплавать? — Ли Сюяо улыбнулся, осматривая Нин Си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белый японский халат, в руках он держал большое полотенце, пояс был свободно завязан, слегка обнажая тонкую талию юноши. Ворот халата был слегка открыт, обнажая белую кожу, а из-под подола выглядывали две тонкие и длинные ноги, кожа которых была гладкой,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настолько изысканными и красивыми, что могли бы показаться слишком женственными, но его густые брови и ясные глаза придавали ему мужественности, делая его облик чистым и привлекательным. Он выглядел как прекрасный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Н-да, Янь Сяо действительно обладает хорошим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размышления, Янь Сяо уже подошел к Нин Си, надел на него длинный пуховик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сначала надень куртку, когда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нежным и заботливым, что мог растрогать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покачал головой, понимая, что Янь Сяо уже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Си послушно застегнул куртку и тихо спросил. — Тогда ты потом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я переоденусь и приду, — Янь Сяо улыбнулся, пощипав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с радостью побежал звать Чэнь И, но тот сказал, что только что поел и не хочет двигаться. Нин Си не стал настаивать и, закутавшись в куртку, с энтузиазмом отправился к горячему источнику в саду. Янь Сяо наблюдал, как он выходит из гостиной, затем повернулся к Ли Сюяо и указал на другую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свободная комната, я заказал вино, выпьем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иди к Нин Си, я сам разберусь, — Ли Сюяо потушил сигарету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больше не стал его беспокоить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предупредить меня, чтобы я не обижал Чэнь И? — Ли Сюяо вдруг спросил, когда Янь Сяо уже почти исчез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добавить: Ну, Чэнь И — хороший парень, не надо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