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отдалённые участки земли находили своих покупателей. Когда Янь Сяо начал действовать, в районе B оставался только один участок. Конкурирующий с ним бизнесмен не смог вовремя предоставить средства, а крупный чиновник, который благоволил Янь Сяо, в итоге отдал землю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Сяо передал 25% акций своего инвестиционного проекта в виде дивидендных акций. Такой щедрый шаг вызвал шок у тех, кто знал о деталях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семьи Ли долго вздыхал, постукивая по чайному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молодой человек, который раньше нуждался в его поддержке, теперь мог сам повернуть ситуацию в свою пользу. Несмотря на молодость, он действовал осторожно и методично, незаметно захватывая всё, что хотел, и окружающие даже не замечали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понимали, что чтобы что-то получить, нужно что-то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отдать? Кому отдать? И получишь ли ты что-то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мог, как Янь Сяо, и разрушать, и созидать.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Созидать — это может сделать человека лидером, но только тот, кто умеет и разрушать, и созидать, может достичь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из семьи Янь — незаурядная личность, с широким кругозором и амбициями. — Старейшина Ли, держа в руках нефритового Пи-сю, тихо вздохнул. — У А Яо хороший глаз, он выбрал правильного человека для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человек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высоко его цените?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медленно допил чай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подожди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тебя был золотой слиток, согласился бы ты отрезать от него кусок и отдать кому-то?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причины, конечно, никто бы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после того, как ты отрежешь кусок и отдашь его, этот слиток превратится в алмаз высочайшего качества?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Сяо отдал акции щедро, его выгода была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Дивидендные акции были зарегистрированы на имя обычного человека, но их настоящим владельцем был кто-то другой. Такая схема была понятна знающим людям. Тот, кто получил акции, сейчас не проявлял себя, но через два года он должен был стать главой провинции, и его положение оставалось неизменным на протяжении десяти лет. В прошлой жизни, перед тем как с Янь Сяо случилась беда, этот человек сделал ещё один шаг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человеком Янь Сяо поддерживал дружеские отношения, даже незаметно помогая ему решить несколько мелких проблем. То, что он смог отдать акции, говорило о том, что этот человек высоко ценил его методы работы. Сотрудничество — это прежде всего взаимопонимание. Для Янь Сяо, который знал, что произойдёт в будущем, наладить отношения с таким человеком до того, как он поднимется, было невероятно выгодно. Даже 25% акций — это было мало, больше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этих дел Янь Сяо почувствовал облегчение. Годовые дела в компании были улажены Лян Личэном, и Янь Сяо остался доволен, втайне добавив ему значительную премию и предоставив несколько дней отпуска. Сам он решил сначала вернуться на виллу, а в канун Нового года отправиться с матерью в старую резиденцию семьи Цзи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сильно скучал по Нин Си и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Нин Си в это время помогал своему двоюродному брату принимать гостей и, получив сообщение, отошёл в сторону и сладко ответил в WeChat: [Я тоже скучаю по тебе]. Янь Сяо, держа телефон, улыбнулся, и дядя Лун, сидевший за рулём, взглянул на него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у входа на виллу, у Нин Си как раз начинался свадебный банкет. Янь Сяо положил телефон и, перестав улыбаться, дал знак дяде Луну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Лун опустил глаза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 ищет информацию о друге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поднял бровь, немного помолчал,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Янь Сяо предпочёл бы провести Новый год с матерью и Матушкой Чжан на своей вилле, а уже после праздников навестить бабушку и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бабушка была против, а мать Янь Сяо очень хотела вернуться в дом своей матери и провести праздничный ужин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Янь Сяо отправился с матерью в гости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дружелюбными вопросами и заботой двух тёток мать Янь Сяо и он сам внезапно стали казаться чужими. Мать Янь Сяо ничего не замечала, радостно беседуя с бабушкой за чаем, а Янь Сяо был вызван в кабинет старшим дядей, где они оставались наедине до самого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старой резиденции семьи Цзи жили только бабушка и старший дядя, но младший дядя жил неподалёку и часто бывал там. Двое младших двоюродных братьев Янь Сяо учились за границей и не вернулись, так что в этот день он был единственным младшим представителем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людей было немного, блюда всё равно были обильными. Оба дяди были серьёзны и любили говорить официальным тоном, а тётки старались разрядить обстановку. Мать Янь Сяо полностью сосредоточилась на том, чтобы порадовать бабушку, чистя креветки, наливая суп и кладя ей еду. Семья провела праздничный ужин в спокойной, хотя и не слишком весёлой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Цзи не упоминал о Нин Си в кабинете, что означало, что он ничего не знал об этом. Янь Сяо ждал, когда бабушка заговорит с ним, но даже после ужина, чая и разговоров, когда бабушка, уставшая, ушла в свою комнату, никаких намёков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был удивлён. Он остался ночевать в старой резиденции, чтобы встретить Новый год, и только на следующий день понял намерения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тётя Янь Сяо, урождённая Вэнь, происходила из семьи, с которой семья Цзи была в давних дружеских отношениях. Утром в первый день Нового года, после того как все члены семьи совершили обряд поклонения предкам, к ним пришли родственники тёти, и Янь Сяо на два года раньше встретил свою невесту из прошлой жизни, Вэнь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гладкие волосы, изящные черты лица, облегающее английское пальто с поясом, подчёркивающим стройную фигуру. Даже в свои юные годы Вэнь Сюань уже была очаровательной и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Сюань выросла в настоящую девушку, подойди, дай я смотрю... Какая же ты водянистая красавица... — Бабушка была в восторге, держа за руку Вэнь Сюань, которая сразу же почтительно поклонилась ей, и не переставала хвалить, вручив ей большой красный конверт. Затем она огляделась в поисках Янь Сяо. — Помнишь своего брата Янь Сяо? Вы не виделись несколько лет... В детстве ты любила бегать за ним... — Она подтянула Вэнь Сюань ближе и поманила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Сяо было с острыми чертами, с холодным и своенравным шармом, который неизбежно привлекал девушек. Вэнь Сюань, видевшая только его фотографии, была поражена, увидев его вживую, и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её милое лицо слегка покраснело, и она застенчиво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Янь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опустил взгляд на её белую ладонь, неспешно засунул руки в карманы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девушке неловко при первой встрече, бабушка с укором посмотрела на Янь Сяо, но Вэнь Сюань не обиделась. Она убрала руку и, краснея, сладко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Сяо, в следующем семестре я перехожу в ваш университет, надеюсь на вашу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девушка, кокетливо улыбаясь, выглядела очаровательно, но Янь Сяо лишь улыбнулся и, не сказав ни слова, под предлогом разговора с дядей ушёл, несмотря на попытки бабушки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он нашёл место, откуда его было не видно снизу, прислонился к перилам, достал мятную сигарету и закурил, равнодушно наблюдая за гостями внизу, которые обменивались поздравлениями и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вероятно, считала, что он с детства был необщительным и не имел опыта общения с красивыми девушками, а в юности увлекался глупостями. Зная, что Нин Си красив, она нашла Вэнь Сюань, чтобы он познакомился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такого не было. Переход из одного университета в другой — это сложный процесс, даже в пределах провинции. Перевод Вэнь Сюань из университета в соседнем городе в университет S явно потребовал усилий дяди, работавшего в Министерстве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слишком уж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прищурился, медленно выпуская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Спасибо за ваши комментарии!! Видеть их так приятно~~~~ Люблю вас, люблю,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http://bllate.org/book/16887/1565802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