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На этот раз это моя ошибка, я не ожидал, что всё так обернётся. На самом деле, кроме того, что я навещал Сяо Чэна на съёмочной площадке в начале его карьеры, у нас не было никаких контактов… Хочу извиниться перед всеми в фан-сообществе, простите. И перед Сяо Чэном, извините за доставленные неудобства, прошу прощения @Сяо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облизал губы, шлёпая в тапочках, налил себе стакан воды и, вернувшись, обновил комментарии к этому посту в Вэйбо. Вода тут же попала в дыхательное горло, вызвав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всего этого спокойно лежал на экране, залитом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Чэн]: Всё в порядке, тётя очень милая [улыбка].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сидел перед компьютером, долго и серьёзно размышляя о том, как ответить на этот комментарий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отправил смайлик: [doge].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Ааааааааааааааа, я что, псих?!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Вэй Цзычжэнь сразу же пожалел об этом. Он опустил голову и несколько раз стукнулся лбом о стол, чувствуя, что его ответ был полным идиотизмом.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по классическому сценарию следовало бы броситься к нему, используя все свои навыки красноречия, чтобы выразить свою любовь?!»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дать понять своему кумиру, как сильно он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смотрел на экран компьютера, полностью сдаваясь, утопая в мягком кресле и сворачиваясь в комок, чувствуя себя хуже несчастной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Вэй-Рыбка крякнул, вытащил голову из мягкого кресла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непрочитанное сообщение в WeChat от его лучшего друга, с которым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в WeChat]: Выходишь сегодня вечером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подумал, что его друг странный: они живут в соседних домах, достаточно выйти на балкон и крикнуть, зачем писать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считая своего друга странным, Вэй Цзычжэнь не пошёл на балкон, чтобы ответить ему, а написал ответ, тыкая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[Ответ]: Давай, давай, давай, сегодня я угощаю! Радость! Каприз!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[Гиф: Танец безумной радости.gif]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киногородке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суетилась, снимая фильм. Сяо Чэн только что закончил сцену, укрылся в тени, закатал длинные рукава тяжёлого костюма, придвинул стул ближе к вентилятору, но так, чтобы не мешать работе других, и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рядом быстро подал ему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взял воду, сделал глоток, достал телефон и начал листать. Увидев ответ Вэй Цзычжэня [doge],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очень красив, но не в современном стиле «сливочного» типажа, а с мужественной и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чёткими, правильными, глаза выразительными, и даже сидя, он держался прямо, излучая военную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опустив глаза на экран телефона, его улыбка придала его жёсткому лицу лёгкую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съёмочной группы, наблюдая за этим, мечтала оказаться на месте телефона, чтобы его держали в руках и смотрели с такой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долго смотрел на ответ Вэй Цзычжэня, но в итоге, чтобы не разрушить свой образ холодного и сдержанного человека, не стал отвечать, а закрыл текущий интерфейс и начал листать свои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началась странно и закончилась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Сяо Чэна была крепкой, и это никак не повлияло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даже переключили своё внимание на то, что «боже мой, богиня Цзычжэнь оказалась милым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действительно пообедал с матерью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обед принёс ему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Чэна остановились, он слегка постучал ногтем по экрану, где была фотография, и улыбка на его лице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то, что искал долгие годы, и это оказалось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этого человека столько лет, уже почти сдался, но всё же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 себя произнёс это имя, провёл пальцем по экрану, глядя на другую фотографию,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мог найти его столько лет, и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экран, где был снят невероятно размытый, похожий на чернокожую обезьянку подросток, затем вернулся к предыдущей фотографии, где был изображён светлокожий, красивый молодой человек в строгом костюме, с золотой оправой очков и холодным выражением лица. Он никак не мог поверить,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хоть немного похоже, — это глаза в форме персикового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тем цветом кожи, что был у Вэй Цзычжэня в те годы, даже глаза не спасали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меняются люди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подумал, что не зря он не мог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 имени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знал имя Вэй Цзычжэня, но и знал, что Вэй Цзычжэнь всегда следил за ним. И на протяжении всех этих лет они фактически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медленно исчезало, тёмное небо накрывало горизонт, и тень луны уже появилась на безоблачном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птиц пролетела высоко над головой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поешь, — помощник принёс коробку с едой от съёмочной группы и протянул её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взял коробку и кивнул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Девушка-помощник улыбнулась, присела рядом и открыла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глядя на тёмные круги под глазами помощницы, проглотил кусок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будет ночная съёмка, ты уже три-четыре дня не отдыхала как следует, поешь и иди домой, позови Сяо Чжана, чтобы он тебя заменил.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должна хорошо заботиться о себе, — Сяо Чэн быстро доел свою порцию. — Если не пойдёшь, вычту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тронута и смущена, она слегка почесала голову и с улыбкой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выбросил коробку в мусорное ведро, сел рядом с большим вентилятором съёмочной группы, держа в руках телефон, и, после долгих раздумий, всё же открыл QQ и нашёл человека с ником «Цзычжэнь-чжэнь-чжэнь».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связь с этим известным в фан-сообществе меценатом, но не как Сяо Чэн, а как фанат Сяо Чэна — как «глава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за этим аккаунтом скрывался менеджер Сяо Чэна, и менеджер хотел, чтобы Сяо Чэн иногда поддерживал связь с теми, кто мог организовать мероприятия в фан-сообществе.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 всегда отказывался, и в итоге менеджеру пришлось самому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Чэн быстро стал популярным, и ему не нужно было самому управлять фан-группой.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в свободное время, он попросил у менеджера логин и пароль от этого аккаунта, чтобы заглянуть в свою основную фан-группу.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Сяо Чэн познакомился с «Цзычжэнь-чжэнь-чжэнь».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аккаунт больше не возвращался к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открывшееся окно диалога, немного замешкался, но всё же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дождался, так как его вызвали на съёмку, и актёр с сожалением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держа в руках бутылки, пили до красноты в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курил, так как все были внимательны к Вэй Цзычжэню.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не курил и не любил пассивное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 раз спрашивали его, почему, и ответ Вэй Цзычжэня заставил их почувствовать, что их интеллект был оскорблён.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кумир не курит, поэтому я тоже не курю, и вы не курите!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предупредил их, что курение — это первый шаг к наркотикам, и что курение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Вэй Цзычжэнь держал в руках книжку, на которой было аккуратно написано: «Цитатник кумира».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грызя яблоко, сидел в стороне, наблюдая, как его друзья вопят,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были такими, как Вэй Цзычжэнь, у которого был старший брат, и родители не волновались о том, добьётся ли их второй сын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друзья, с которыми он вырос, уже вышли в мир и должны были помогать своим родителям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