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для него деньги уже были заработаны, славы хватало, а возвращение домой больше не грозило сердитыми взглядами отца.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годы он чувствовал себя скованым, что действительно раздражало, но после того, как он в достаточной мере «набил лицо» Сяо Чэну, считал, что на этом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Вэй Цзычжэня пробудил в Сяо Чэне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Ничего особенного, просто хочу постараться, взмахнуть своей маленькой лопаткой и посмотреть, удастся ли мне переманить моего Чэна на свою территорию, чтобы его не обижали идиоты извне. [Улыбка][Улыбка]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Сяо Чэн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уголки его губ невольно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 телефона,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Ты хочешь его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……???!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Вы, люди!! Пожалуйста, смотрите на отношения между фанатом и кумиром, боссом и сотрудником с правильной точки зрения,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Думайте о чем-то хорошем! Не ожидал от тебя такого,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[Указывает пальцем.jpg]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сообщения на телефоне,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актером, который продает образ холодного и неприступного человека, Сяо Чэн без зазрения совности растоптал этот образ, и совесть его совсем не 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Обезьяна?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Может, ты сможешь помочь мне разузнать, что он думает? [Послушный.jpg]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приподнял бровь, увидев смайлик, отправленный Вэй Цзычжэнем.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[Послушный.jpg]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[Обнимает тебя крепко.jpg]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Спасибо! Mua!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хотел ответить «Mua», но, к сожалению, реквизит был готов, и режиссер кричал, что пора начинать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 сожалением положил телефон, убрал улыбку с лица, поправил костюм и вернулся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 так знал, что под ником Цзычжэнь-чжэнь-чжэнь скрывается Вэй Цзычжэнь, его верный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постам Вэй Цзычжэня в Вэйбо, где он хвастался своими покупками, а также по многочисленным спонсорским взносам на фанатские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истинную глубину любви Вэй Цзычжэня он почувствовал через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Сяо Чэн не мог просто встретиться с каждым фанатом,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тогда он встретил мать Вэй в довольно приватном клубе с высоким уровнем конфиденциальности. В то время он со своим агентом обсуждал с режиссером текущего проекта, и в конце разговора владелец клуба лично постучал в дверь и сообщил, что его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элитных клубах подобное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недоволен, но когда он вышел и увидел мать Вэй — точнее, кольцо на ее руке, его недовольство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знал, что Цзычжэнь-чжэнь-чжэнь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 просматривать чужие посты, и он видел фотографию кольца, которое Вэй Цзычжэнь выложил. В этой сфере нужно было иметь чувствительный и особый взгляд на предметы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выложить фотографию в Вэйбо, Вэй Цзычжэнь с гордостью показал Сяо Чэну более двадцати снимков этого кольца и второго, мужского, сделанных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сообщил, что это подарок для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Чэн сразу узнал, что это именно то кольцо, фотографию которого Вэй Цзычжэнь выкладывал.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сразу предположил, что эта женщина с мягким характером — мать его верного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давнему другу и верному фанату Сяо Чэн не отказался от приглашения матери Вэй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Вэй было уже за пятьдесят, но благодаря хорошему уходу и спокойной жизни она выглядела на тридцать с небольшим, с сияющим лицом и спокойным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совсем не так, как описывал Вэй Цзычжэнь, утверждавший, что она «верит в истину, что в этом мире нет ничего, что нельзя решить с помощью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умел говорить, и, осторожно задавая вопросы, он узнал многое о Вэй Цзычжэне.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его темных секретах, его темных секретах и его темных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мать Вэй рассказала ему, что Вэй Цзычжэнь — это тот, кого он так долго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мать, похоже, считала, что простого описания недостаточно, и достала телефон, чтобы показать Сяо Чэну все свои сохраненные фотографии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был период, когда Вэй Цзычжэнь был «черным как смоль».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Майка, шорты для баскетбола, кроссовки, с баскетбольным мячом в руках и широкой улыбкой, из-за которой были видны только его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галстук».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«Красный галстук» звали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и был Цзычжэнь-чжэнь-чжэнь.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Сяо Чэна сложилось это уравнение,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 любит тебя уже много лет, еще со школы говорил, что влюбился в одного актера, и мы с его отцом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произнесла это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даже тайком сбегал в киногородок... Говорил, что ходил на съемки, а когда отец узнал, то здорово его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экран, где изображен улыбающийся парень с загорелой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просто видел Вэй Цзычжэня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обучения в актерской школе Сяо Чэн иногда выходил на съемки для получения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был в киногородке в городе B, он увидел того самого «Красного галстука».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Чэн был одет в шикарный военный костюм, с фуражкой на голове, в идеально сидящем мундире и сапогах, которые громко стучали при ходьбе. Он выглядел бодрым и совершенно непохожим на того, кем он был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Вэй Цзычжэнь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Сяо Чэна,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тайком потянул за рукав одного из членов съемочной группы и спросил,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ответил, что это новичок по имени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серьезно запомнил это имя, и когда увидел, что Сяо Чэн смотрит на него, радостно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Сяо Чэн начал приближаться,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когда Сяо Чэн работал в киногородке, он часто видел Вэй Цзычжэня неподалеку от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Цзычжэнь никогда не подходил близко, просто наблюдал издалека, а когда видел, что Сяо Чэн направляется к нему, быстро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которую Сяо Чэн хранил все это время, была снята издалека и изображала загорелого Вэй Цзычжэня, похожего на маленькую черную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снимка было плохим, и на современных телефонах оно выглядело как размытое изображение, где невозможно было разглядеть детали, но оно оставалось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Вэй Цзычжэнь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 еще кричал, что хочет вложить в тебя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Вэй, вспомнив что-то забавное,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его брат нашел выход. Он сказал Сяочжэню, что может тратить деньги, но только если его оценки улучшатся. За каждые десять позиций в рейтинге он записывал десять тысяч юаней, которые потом вкладывал в тебя, когда ты в этом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думали, что Сяочжэнь просто сдастся. Это было летом перед последним годом школы, но уже на первом экзамене он поднялся на двадцать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посмотрела на Сяо Чэна с невероятной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 сдержал слово и записал две суммы. К концу первого семестра Сяочжэнь вошел в десятку лучших в классе, и в книжке было уже пять записей. Как раз тогда ты дебютировал, и эти деньги пошли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слушал,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актерство было просто работой, и хотя он знал о фанатизме некоторых поклонников, но до такого уровня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на лице Сяо Чэна порадовало мать Вэй,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 тогда попросил брата создать компанию для инвестиций, назвал ее «Вэйчэн», и теперь она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Вэйчэн? Разве владелец «Вэйчэн» не Вэй Цзымин?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