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актер Сяо Чэн улыбнулся, его губы покраснели от остроты, словно накрашенные помадой: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есть другие подчиненные. Если я уйду,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подготовился, — Лю Сяомай махнул рукой. — Ты нашел того, кто уговорил тебя пойти работать на стройку, того с «Красным галстуком»?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Сяо Чэн почувствовал, что это описание немного неловкое, но все же кивнул. — Именно он и есть тот, кто предложил мне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такое совпадение?!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более удивительное совпадение, — Сяо Чэн говорил спокойно. — Он владелец компании «Вэйчэн».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мать!? — Лю Сяомай чуть не выронил из рук свою порцию острой лапши, его голос моментально повысился на несколько тонов. — Вэй Цзымин!?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Вэй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неспешно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Цзычжэнь-чжэнь-чжэнь, тот самый, о котором все говорили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Сяомая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почувствовал, что Сяо Чэн его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учился, не води меня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с которой я ужинал, — мать Вэй Цзычжэня, — Сяо Чэн открыл QQ и передал телефон Лю Сяомаю, чтобы тот сам посмотрел переписку. — Тот, кто все это время инвестировал в меня, на самом деле не Вэй Цзымин, а Вэй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актер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должен отплатить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найти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закончил просмотр последней переписки, закурил сигарету и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протянул ему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Сяо Чэн взял бы одну, но сегодня он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Курение вредит здоровью, — сказал Сяо Чэн. — Курение — это начало наркомании.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подумал, что Сяо Чэн сегодня, должно быть,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болен, так обрадовался, что нашел человека, что потерял рассудок?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внезапно вспомнил, что когда я только начинал, я говорил, что не курю, — Сяо Чэн заявил, что хочет быть честным и хорошим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коробку с леденцами для отказа от курения, купленную пару дней назад, и, вдыхая запах сигарет, положил в рот два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окончательно убедился, что Сяо Чэн сегодня не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вспомнил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Цзычжэнь, потому что я сказал, что не курю, тоже не курит и не любит запах сигарет, — Сяо Чэн говорил спокойно, его тон был холодным, но в глазах светилась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информация, конечно же, исходила от матери Вэй, которая без зазрения совести продала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в семье Вэй знали, что до встречи с Сяо Чэном Вэй Цзычжэнь был бездельником и хулиганом, а после встречи с Сяо Чэном мгновенно превратился в образцового молодого человека — такого, который даже помогает старушкам переходить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Вэй, встречаясь с Сяо Чэном, была готова рассказать все, вплоть до цвета нижнего белья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перейти в «Вэйчэн», поэтому заранее бросил курить, — сказал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причмокнул, посмотрел на переписку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Вэй Цзычжэнь… директор Вэй, довольно… милый, вряд ли он будет тебя притеснять из-за курения?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переписке он просил Сяо Чэна смотреть на их отношения с честностью, что выглядело чисто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будет меня притеснять, — Сяо Чэн говорил с уверенностью, затем сделал паузу и серьезно добавил. — Но я хочу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дружище, ты слишком быстро входишь в роль, я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Кузнечик смотрел на Сяо Кузнечика, чувствуя, что веревка их дружбы вот-вот порвется.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снова вышел погулять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пьянел, и сейчас его лицо было красным, он обнимал бутылку пива, дергал своего друга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Собака, я тебе скажу! Я посчитал, и Сяо Чэн скоро подпишет со мной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чья рубашка была растянута в нескольких местах, пытался спасти свою одежду и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знаю, знаю, завтра подпишет, да?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Цзычжэнь обрадовался еще больше, его глаза-персики блестели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Эхей! Радость! — Он размахивал руками, затем внезапно замолчал, сел на диван с бутылкой в руках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Собака, Сяочжэнь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Вэй Цзычжэня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пьян, он становится очень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посмотрели на Вэй Цзычжэня, который сидел с милым и послушным видом, и у них появилось желание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что-то сделать, на телефоне Вэй Цзычжэня раздался звук нового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спокойно сидящий на диване Вэй Цзычжэнь, притворяющийся тихим красавцем, посмотрел на телефон и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сунул телефон в карман, вскочил и с молниеносной скоростью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внимания, я спущусь и пробегу десять кругов!!!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комнате друзья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стоял у входа в клуб, и летний вечерний ветерок мгновенно развеял его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посмотрел на три сообщения и не смог сдержать глупой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обезьянка: Спросил.]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обезьянка: Ты можешь попробовать.]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черная обезьянка: Сяо Чэн хорошо тебя запомнил [улыбка].]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было не так просто, как говорил Вэй Цзычжэнь.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просто посчитать и завтра подписать контракт, то ему давно не пришлось бы время от времени идти к своему брату, умолять о награде и инвестировать в фильмы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Выкопать императорского актера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конкурентоспособность Вэй Цзычжэня была очень низкой, он не был Вэй Цзымином, владеющим целой группой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хотел соперничать со своим старшим братом, Вэй Цзычжэнь за эти годы крайне редко появлялся на публике как младший брат Вэй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Сяо Чэн и Лю Сяомай не знали, что владелец «Вэйчэн» уже давно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 Цзычжэнь был очень скромным, он сам не любил соревноваться, предпочитая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«Вэйчэн» была его территорией, Вэй Цзычжэнь тщательно ухаживал за ней много лет, и теперь он чувствовал, что пришло время что-то добавить на эту плодородную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посадить в этом саду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Сяо Чэн рос и процветал на этой земле, получал ресурсы, которых ему не хватало все эти годы, преодолевал ограничения и выходил на более широкую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сложно, Вэй Цзычжэнь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хотел, чтобы Сяо Чэн был счастлив,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такой цели, одного лишь маленького «Вэйчэн»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и Вэй Цзымин давно обсуждали вопрос о масштабах компании, Вэй Цзычжэнь, опираясь на авторитет Вэй Цзымина, постоянно расширял каналы, и сейчас расширение происходило почти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«Вэйчэн» изначально была инвестиционной компанией, ориентированной на киноиндустрию, основная деятельность которой была сосредоточена на финансовых инвестициях, а также на консультациях по инвестициям.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Каналы и связи, которые Вэй Цзычжэнь развивал все эти годы, также в основном были связаны с киноиндустрией.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арендовал еще один этаж в офисном здании в центре города B и с размахом создал профессиональный кинематографический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и поддержка свыше дали о себе знать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и лицензии для кинематографического отдела «Вэйчэн» выдавались один за другим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деловые партнеры в индустрии киноинвестиций также один за другим получали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поумнее, воспользовались возможностью получить выгоду, а затем поделились с Вэй Цзычжэнем многими негласными правилами и ресурсами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прямолинейные и искренние сразу же поделились проектами, в которые можно было вложить большие деньги, и предупредили о многих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благодарностью принял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актер: [послушный.jpg]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Цзычжэнь: [ликует.gif]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