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 в комнату, — спокойно сказал Вэй Цзычжэнь, забирая альбом и поздравительную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сейчас может напугать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вернулся в комнату, глубоко вдохнул и только потом дрожащими руками открыл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первой фотографии супружеская пара держала на руках младенца и смотрела в объектив. Мягкие тона снимка создавали ощущение уюта и счастья, словно это тепло прорывалось сквозь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тот же младенец лежал в кроватке, тянущийся ручонкой к погремушке.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младенец улыбался в камеру, показывая два крошечных молочных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малыш учился ходить в ходунках.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снимок...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Цзычжэнь перевернул страницу, он увидел надпись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листал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альбома превращался из младенца в ребенка, из ребенка в подростка, затем в юношу и, наконец, во взрослого выдающегося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Вэй Цзычжэнь прекрасно знал и за которым следовали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статен, с холодным выражением лица, и его образ, сидящего на краю кровати с опущенной головой и книгой в руках, излучал аристократическую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рождения, который получил Вэй Цзычжэнь, был альбомом, документирующим всю жизнь Сяо Чэна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радостей и горестей, двадцать с лишним лет роста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зафиксирован каждый шаг, каждый драгоценный момент Сяо Чэна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для Вэй Цзычжэня уникальным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он даже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Подарок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АААААААААААААААААААААААААААААА, папочка-обезьянка!!!!!!!!!!!!!!!!!!!!!!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Ты мой ангел, АААААААААААААААААААААААААА!!!!!!!!!!!!!!!!!!!!!!!!!!!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[Взорвусь первым.jpg]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весь день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съемок он поспешил домой, перерыл все шкафы, чтобы найти свои детские альбомы, и добавил несколько фотографий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альбом, начиная с восемнадцати лет Сяо Чэна, был пуст — ведь после того, как он сбежал из дома, его нашел на стройке Лю Сяомай и затащил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всегда была против выбранного им пути, и он, обидевшись, не поддерживал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он достиг определенного положения в этой сфере и снялся в крупнобюджетном фильме на тему основания страны, назначенном сверху, семья с трудом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восемнадцати лет и до настоящего момента в альбоме не было никаких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Чэну пришлось собрать фотографии этих лет у своих университетских друзей и знакомых, включая Лю Сяомая, тщательно отобрать их, распечатать и вставить в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всю ночь на это, он наконец закончил, и, подняв голову, увидел, что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быстро перекусил, написал поздравительную открытку, завернул альбом и передал посылку своему ассистенту, попросив лично доставить ее в 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доставки курьером было непредсказуемым, а так как и Сяо Чэн, и Вэй Цзычжэнь жили в городе B, лучше всего было доверить это надежному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Сяо Чэна были смышлеными и не задавали лишних вопросов, получив посылку и инструкции, они сразу же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Чэн пошел к своему стилисту, чтобы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 сделать идеальный, стандартный образ мужчины-идола.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из-за того, что днем ему предстояла встреча с Вэй Цзычжэнем, актер специально пошел делать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Сяо Чэна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Чэна, пока ассистент наливал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 расписании никаких выступлений, почему вдруг решил делать укладку?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сидел на стуле, бросил взгляд на часы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дело, и ради этого ты пришел делать укладку? — стилист удивился еще больше, его совсем не смутило холодное лицо Сяо Чэна. — Неужто дожил до дня, когда ты станешь использовать рабочее время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глубоко вдохнул, не желая ничего объяснять, и достал телефон, чтобы связаться с Лю Сяомаем и найти другую команду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спрашивать, делаем,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Сяомай узнает, что у Сяо Чэна есть собственный стилист, но он все равно ищет кого-то другого, его премия за этот месяц точно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уже время, — стилист указал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прикинул время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получил сообщение от Вэй Цзычжэня, когда они с стилистом только закончили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посмотрел на телефон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Раз нравится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[Танцую от безумия.gif]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Мой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Какие у тебя отношения с Чэн-чэном!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[Взгляд Ту Мэй внезапно стал острым.jpg]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сидел перед зеркалом, опустив глаза на экран телефона, несколько раз постучал пальцами, но в итоге стер ответ «Я и есть Сяо Чэн»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Вэй Цзычжэнь не хотел, чтобы слишком многие знали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альтер-эго «Цзычжэнь-чжэнь-чжэнь», фанат Сяо Чэна, в большинстве случаев сохраняло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хорошо это знал, ведь Вэй Цзычжэнь прямо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хотел представить Сяо Чэну образ разумного, спокойного и очень богатого, надежного человека — хотя он часто плакал, считая себя слишком холодным, и рыдал в личке Маленькой черной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этот надежный и величественный образ в глазах Сяо Чэна уже давно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Цзычжэнь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экран телефона, чувствуя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скажет Вэй Цзычжэню, что он и есть Сяо Чэн, и Вэй Цзычжэнь тут же взорвется и не придет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задумался и понял, что, судя по характеру Вэй Цзычжэня,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переговоры с Лю Сяомаем можно было бы полностью доверить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лично назначил встречу с Лю Сяомаем только из-за своей любви к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долго думал, пока стилист готовил инструменты, но так и не нашел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написал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Угадай, буду ли я угадывать? [Хорошо веду себя.jpg]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Угадай, буду ли я угадывать, будешь ли ты угадывать? [Милый.jpg]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Не скажешь — так и ладно, я потом сам спрошу у Чэн-чэна!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[Показал язык.jpg]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приподнял бровь, выдохнул с облегчением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посмотрел на свое отражение в зеркале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раскроют ли его альтер-эго Маленькой черной обезьянки, его волновало, будет ли Вэй Цзычжэнь так же свободно болтать с ним, как сейчас, если узнает, что он и есть Маленькая черная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...Ответ, очевидно,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Цзычжэнь мог вести себя так свободно перед Сяо Чэном, он бы не ответил только [doge], когда Сяо Чэн написал ему с основного аккаунта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обезьянка за эти годы насмотрелся на то, как Вэй Цзычжэнь в триста шестьдесят градусов исполняет сальто, выражая свою любовь к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триста шестьдесят пять дней в году он находил новый способ,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в личной переписке, он ответил только 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[doge] к черту 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пока оставить альтер-эго Маленькой черной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альбом на тумбочке и чувствовал, как его душа возносится!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Сяо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младенчества!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взрослого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Вэй Цзычжэня внезапно остановились, и, взглянув на тумбочку, он снова завыл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счастлив, счастлив,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