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 в возбуждении катался по кровати, завернувшись в тонкое одеяло, словно блинчик.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извивался на кровати, как гусеница.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Вэй, в обычное время — ленивая камбала, в комнате, где его никто не видел, давал волю нервам.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его ассистент, господин Ван, не позвонил, чтобы напомнить, что время встречи с Лю Сяомаем уже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Цзычжэнь, все еще завернутый в одеяло, протянул руку за телефоном и глупо спросил, кто такой Лю Сяомай.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Ассистент Ван на мгновение замолчал, в голосе слышалась безысходность. — Это агент Сяо Чэна, господин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 хлопнул себя по лбу и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сейчас приеду.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ответ, ассистент Ван повесил трубку и связался с водителем, чтобы тот забрал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 посмотрел на часы: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была назначена на шесть.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дома до клуба C было всего полчаса 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 очень серьезно относился к тому, чтобы переманить «Гуанъин», и действия компании «Вэйчэн» по созданию нового отдела были весьма масштабными.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«Вэйчэн» хотя и не знали, что Вэй Цзычжэнь является фанатом Сяо Чэна, но они знали, что Вэй Цзычжэнь сделал ставку на Сяо Чэна в первом бою киноподразделения «Вэйчэн».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«Вэйчэн» с большим вниманием и уважением относился к этому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чтобы показать свою искренность, Вэй Цзычжэнь со своим ассистентом прибыл в клуб на час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ожидал, что придется ждать хотя бы полчаса, но как только они вошли, служащий клуба подошел и сообщил, что гости уже в кабинете и ждут около десяти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 был удивлен — он никак не ожидал, что Лю Сяомай окажется более инициативным, чем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Вэй Цзычжэнь вошел в кабинет, но, переступив порог,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было больше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кого Вэй Цзычжэнь видел только на фотографиях — Лю Сяомая, там был еще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которого Вэй Цзычжэнь знал до мельчайших деталей, за которым он следил каждый день под разными углами, как влюбленный маньяк.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Чэн, сидевший напротив двери, поднял глаза и посмотрел на Вэй Цзычжэня.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дверях был одет в безупречно сидящий костюм, короткие волосы аккуратно уложены, а на прямом носу красовались очки в тонкой золотой оправе, скрывающие мягкость его глаз с разрезом персика.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Полный образ успешного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 похожий на того загорелого парня с широкой улыбкой, при которой глаза исчезали, оставляя только ряд белых зубов, который остался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стал... очень красивым и невероятно ярким.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встал, не отрывая взгляда от Вэй Цзычжэня, на его лице играла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аура казалась смягченной теплым светом в кабинете, даже его острый взгляд отражал теплые оранжевые оттенки.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Чэн, заметив, что Вэй Цзычжэнь долго не двигается, слегка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наслышан о вас, наконец-то вижу, господин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актера едва слышалась теплота, хотя выражение лица оставалось холодным, словно он представился из простой вежливости: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Сяо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Я-то отлично знаю, что ты Сяо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 стоял у двери кабинета, словно окаменев.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вокруг будто исчез, осталось только громкое биение сердца, отдававшееся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 подумал, что, возможно, он еще не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как объяснить, что он открыл дверь и сразу увидел своего кумира?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Сяо Чэна несколько секунд, затем поправил очки на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 познакомиться, господин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 сохранял холодное выражение лица, держался как настоящий президент, подавляя желание повернуться, закричать и убежать. Он подошел к дивану напротив Сяо Чэна, встретился с ним взглядом и произнес ледяным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Вэй Цзычжэнь.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сел, глядя на Сяо Чэна, сидевшего напротив, и почувствовал, что его разум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Мой, мой кумир всего в метре от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Вэй Цзычжэнь сохранял каменное выражение лица, но его руки, лежащие на коленях, сжались в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хочется кинуться на него! QAQ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 без колебаний свалил переговоры с Лю Сяомаем на своего ассистента.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четко понимал, что сейчас его мозг не работает, и лучше не браться за серьезные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Свалив ответственность, Вэй Цзычжэнь сидел как статуя, не смея пошевелиться, боясь, что какое-то движение или поза могут произвести плохое впечатление на Сяо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 действительно хотел встать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...В присутствии Сяо Чэна Вэй Цзычжэнь всегда становился... застенчивым.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застенчивым.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видно по тому, как он однажды тайком отправился в киногородок, нашел Сяо Чэна, но так и не осмелился подойти, лишь издалека наблюдал за ним, а когда Сяо Чэн замечал его, сразу убегал.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 был крайне напряжен.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диване, который казался мягким, но ощущался как иголки.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...Сяо Чэн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 явно чувствовал взгляд человека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 на чашку с водой, чувствуя, как волосы на затылке встают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я? Где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я пришел? Куда я 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я здесь? 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 смотрел на чашку, на неровных стенках которой отражались Сяо Чэн с разных сторон, и изо всех сил пытался вернуть свои блуждающие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если мой Чэн продолжит смотреть на меня, я умру.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Цзычжэнь, в полной растерянности, почувствовал, как его душа вот-вот покинет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Чэн, глядя на Вэй Цзычжэня, который, казалось, внимательно изучал чайную чашку, открыто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как выглядел Вэй Цзычжэнь раньше, в памяти Сяо Чэна уже стерлось.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того, что он хорошо помнил поступки Вэй Цзычжэня, воспоминания о прошлом Вэй Цзычжэне ограничивались только впечатлением от его альтер-эго.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черная обезьянка.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Кожа, загоревшая на солнце, открытый характер, улыбка, которая не была сдержанной, а широко показывала красивые белые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...В воспоминаниях Сяо Чэна, Вэй Цзычжэнь был человеком, который, встретившись и пообщавшись с ним, приносил искреннюю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 похожий на того красивого, светлокожего, строго одетого социального элиту, каким он стал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вспоминая слова матери Вэй, Сяо Чэн понимал, что причина, по которой Вэй Цзычжэнь из того беззаботного подростка с баскетбольным мячом превратился в такого, в основном заключалась в нем самом.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Сяо Чэн почувствовал тепло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жизни редко встречаются люди, которые полностью посвящают себя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смотрел на Вэй Цзычжэня, всматривался в него, пытаясь запечатлеть его образ в своей памяти — нельзя позволить этому образу снова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хорошо запомнить.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мыслями актер с момента, как Вэй Цзычжэнь сел, больше не отрывал от него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Ван рядом с Вэй Цзычжэнем и Лю Сяомай рядом с Сяо Чэном заметили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Двое, на которых свалили ответственность, переглянулись, а затем просто проигнорировали странную атмосферу между двумя другими и начали обсуждать переход Сяо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 перед встречей с Лю Сяомаем проделал большую домашнюю работу, и ассистент Ван, который участвовал в проекте киноподразделения с самого начала, также прекрасно разбирался в этих вопросах. Кроме того, Лю Сяомай сам ждал, когда представители «Вэйчэн» придут на переговоры, поэтому обе стороны сознательно шли на уступки по многим пунктам.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нашли общий язык и приятно общались.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Обсуждение шло очень гладко, и прогресс был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оба, довольные общением, посмотрели на Сяо Чэна и Вэй Цзычжэня.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 двое совершенно не замечали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смотрел только на президента, не отрывая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смотрел только на чашку, в полной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Сяомай и ассистент Ван почувствовали себя очень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слегка кашлянул и снова сосредоточился на документах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Ван сделал вид, что ничего не заметил, и тоже отвлекся.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документ содержит перечень того, что мы можем сделать после прихода Сяо Чэна в «Вэйчэн», включая уже работающую с нами старую команду имиджмейкеров — всё это ресурсы, которые мы можем выделить Сяо 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Стиль речи ассистента Вана был очень уверенным.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слова:　　Вэй Цзычжэнь: Я не могу себя контролировать!!　　Сяо Чэн: Не контролируй, расслабься, я поймаю тебя :)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http://bllate.org/book/16888/1565650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