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«Вэйчэн» имеет поддержку корпорации «Ланьсин», что обеспечивает нам достаточное финансирование и широкие перспективы. Мы обещаем максимально сосредоточить ресурсы на Сяо Чэне, и это наше искреннее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Сяомай, услышав это, достал четвертый документ и начал внимательно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был буквально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если «Вэйчэн» действительно сможет выполнить все, что указано в этом документе, это станет огромным шагом вперед для карьеры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был явно заинтересован — судя по этому документу, почти все ресурсы кинематографического отдела «Вэйчэн» сейчас принадлежали Сяо Чэну, и даже если в будущем будут подписаны другие актеры, они не смогут получить больше ресурсов,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задумался, это было похоже на студию, созданную специально для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почувствовал некоторое беспокойство, но, судя по виду ассистента Вана, тот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снова внимательно прочитал документ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заманчиво и чрезвычайно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условия лучше, чем у большинства компаний в стране, — сказал Лю Сяомай.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ассистент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помолчал некоторое время, затем повернулся к Вэй Цзычжэню, который, уставившись на чашку,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слегка пошевелился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прямо, господин Вэй, — Лю Сяомай потянулся в карман, но не нашел сигарет, — на самом деле, Сяо Чэн давно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и ассистент Ван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решили подписать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еще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он ждет владельца «Вэйчэн», господина Вэй. Вы столько лет инвестировали в Сяо Чэна, можете сказать,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повторил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Лю Сяомая некоторое время, затем перевел взгляд на Сяо Чэна, встретив его взгляд, и его мозг был все еще в полной неразберихе.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на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прямой удар был совершенно неожиданным!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был поражен таким откровенным и ничем не прикрытым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 мгновение застыл, и только потом его запутавшийся мозг осознал, что он только что сказал. Он тут же захотел избить себя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образ рухнул!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был в полной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сохранить холодное выражение лица, чувствуя, что его словно опустошили, а в голове была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долго не мог прийти в себя, затем прикрыл рот рукой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трех человек в комнате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и ассистент Ван смотрели на Сяо Чэна, как на бога, надеясь, что он сможет спасти эту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сидел с прямой спиной, сохраняя холодный и отстраненный вид, совершенно не чувствуя, что сказал что-то неправильное, но внутри он был в полном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Чэна точно не получится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холодным и спокойным выражением лица смотрел на Сяо Чэна, а внутри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столкнувшись с холодностью Вэй Цзычжэня,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слегка постучал пальцами по столу и произнес что-то совершенно не связанное с предыдущим: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иметь честь поужинать с господином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комнате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снова постучал по столу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и его ассистент сидели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отчаянно подмигивал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сдержанности, великий актер!!!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в полной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слегка подтолкнул Вэй Цзычжэня, чтобы тот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директор Вэй Цзычжэнь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сохранял спокойное выражение лица, которое, по сравнению с холодностью Вэй Цзычжэня, казалось гораздо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сегодня день рождения господина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внезапно, и я не успел подготовить подарок, поэтому осмелюсь пригласить вас на скромный ужин, чтобы выразить благодарность за вашу доброту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Чэна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поздравляю вас с днем рождения,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вернулся домой в рассеянном состоянии и, подняв голову, увидел своего старшего брата, который редко появлялся дома, сидящим в гостиной и ужинающим.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Президент-неудачник сидел рядом с братом в полной тьме, с тоской наблюдая, как его старший брат медленно доедал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Цзымин, закончив ужин,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 наблюдал за своим младшим братом, который был на шесть лет моложе, с самого детства, и обычно, как только выражение лица Вэй Цзычжэня менялось, он сразу понимал,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брат выглядел совершенно безнадежным, и, скорее всего, где-то потерпел неудачу и пришел к старшему брату за утешением — или, возможно, чтобы пожаловаться и попросить Вэй Цзымина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вероятность второго была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взглянул на брата, снял его очки и отложил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глубокой скорбью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ужинал с Сяо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Почему ты выглядишь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и не смог нормально поговорить с Сяо Чэном! — Вэй Цзычжэнь потер лицо, схватил брата за рукав, избавился от плачущего выражения и принял холодный вид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мгновение он снова рухнул на стол, стуча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Аааааааа, я весь ужин провел с таким выражением лица!!!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заслуживало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думаю, что шансов больше нет, — Вэй Цзычжэнь лежал на столе,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шансов? — Вэй Цзымин постучал по столу рядом с головой брата, — Что случилось? Сяо Чэн тебя отверг?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Вэй Цзычжэнь покачал головой, уткнувшись лицом в руки, — Все вроде бы прошло гладко, Сяо Чэн и его агент были довольны нашими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сам подготовил этот план, поэтому прекрасно понимал, насколько привлекательными были его условия для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своего неудачливого брата, подперев подбородок, и с иронией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смог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Серьезно? — Вэй Цзымин чуть не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не ранить чувства брата, он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ужином я сказал Сяо Чэну, что он мне нравится, — Вэй Цзычжэнь разрыдался, — Уааа! Я точно потеряю Чэн-чэна!!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Цзымин, которого брат держал за одежду,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Вэй Цзычжэня, помолчал некоторое время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совершить каминг-аут?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удивлением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Каминг-аут? Какой каминг-аут?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тебе нравится Сяо Чэн, — Вэй Цзымин посмотрел на брата, безжалостно прервав его попытки возразить, — Сяочжэнь, ты думаешь, я не знаю, что ты дрочил на постеры Сяо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будь немного сдержаннее, это очень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возбуждаешься от мужчины, ты все еще думаешь, что ты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сжался и не посмел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как бы там ни было, пока я не женюсь, пожалуйста, не совершай каминг-аут, понятно? Наши родители, конечно, не против твоих дел,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осторожно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похлопал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каминг-аут может помешать мне найти жену, так что подожди, пока я женюсь, чтобы не отпугнуть всех девушек, которых я могу захотеть.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действительно мой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[Внезапно холодный.jpg][Внезапно возбужденный.jpg][Внезапно странный.jpg][Внезапно взрывающийся.jpg]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Ладно, ладно, я знаю, что я тебе нравлюсь, молодец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