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статью, Вэй Цзычжэнь понял, что она была полна скрытых упрёков в адрес артиста, который, имея действующий контракт, тайно общался с другой компанией. Сюй Жунсюань обвинял его в отсутствии профессиональной этики и благодарности к компании, которая его взрастила, называя его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статьи он добавил, что таких неблагодарных он будет разоблачать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был поражён мастерством Сюй Жунсюаня в использовании язвительных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был поражён и его мелочностью.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удивляться, он обратил внимание на артиста, которого Сюй Жунсюань выставил в качестве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внимательно посмотрел на фотографию в статье.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его запомнил, заключалась в том, что этот юноша был одним из тех, кого Сяо Чэн высоко ценил, публично хвалил его актёрский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последнее время он был поглощён работой и не следил за новостями, Вэй Цзычжэнь, глядя на фотографию, начал строить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тоже уходит из «Гуанъин».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 Лю Сяомай говорил, что Сюй Жунсюань узнал об этом и вызвал его в офис для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последняя фраза в статье Сюй Жунсюаня была предупреждением для Сяо Чэна и для «Вэйчэн», которая его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посмел бросить ему вызов через статью?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провёл пальцем по колесу мыши, затем остановился, взгляд упал на одну из фотографий в статье, сделанную скрытой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размытой, но Вэй Цзычжэнь сразу узнал человека, с которым общался Хэ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действительно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подумал об этом,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глядя на фотографию,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Дацзы! Я видел статью про Хэ Вэньлэ. Тот, с кем он общался, это ваш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Вэй Цзычжэнь.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случилось, так и случилось, — ответил собеседник. В трубке послышался звук зажигалки. — Головная боль. Всё шло гладко, и вдруг Сюй Жунсюань снова начал свои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остановился, поднося стакан с водой ко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рассказывать, это же не секрет, и к тому же это связано с вашим Сяо Чэном. Ты же знаешь все эти грязные дела «Гуанъин». Сюй Жунсюань не может трогать Сяо Чэна, поэтому он достаёт тех, кто рядом с ним. Хэ Вэньлэ близок с Сяо Чэном, вот его и достал этот псих Сюй Жунсюань. Талантливый парень, а живёт в постоянном стрессе. У него нет такой защиты, как у Сяо Чэна, вот он и решил сам искать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просто, пока Сюй Жунсюань не вмешался. Теперь это стало проблемой, репутация и популярность Хэ Вэньлэ пострадают, и мне будет сложно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Жунсюань до сих пор не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Теперь у меня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задумался, представляя, что будет, если Сяо Чэн уйдёт, а Сюй Жунсюань устроит такой же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Дацзы, как ты собираешься решать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дать бой «Гуанъин», но старик дома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Вэй Цзычжэнь поставил стакан на стол, продолжая листать связанные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могла стать катастрофой для Хэ Вэньлэ, который находился на подъёме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правильно организовать, можно не только спасти его репутацию, но и дать мощный отпор «Гуанъин».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подумал о Сяо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не стоит ли воспользоваться моментом и нанести удар по «Гуанъин».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Жунсюань посмел бросить ему вызов, и если он не ответит, его старший брат дома точно устроит ему разбор полётов.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не хотел, чтобы его снова отчитывали, ведь он уже много лет не получал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снова переживать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бросили вызов, почему бы не воспользоваться шансом и не ударить по «Гуанъин», чтобы Сяо Чэн мог с гордостью и честью перейти в «Вэйчэн».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чтобы все узнали, что Сяо Чэн уходит из «Гуанъин», и чтобы все радовались его освобождению!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спасения прекрасного и неповторимого принцессы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причмокнул и спросил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Дацзы, хочешь устроить разборку?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возникла пауза, затем голос стал возбуждённым: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разборку?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подумал, что этот энтузиазм при упоминании разборки — это настоящий дух 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губы, на лице появилась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разборку?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энтузиазмом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разборку с Сюй Жунсюанем!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приехал в «Вэйчэн» к Вэй Цзычжэню.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очках, маске и кепке, словно шпион, вошёл в здание, где располагалась «Вэйчэн», и под подозрительным взглядом ассистента Вана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нёс с собой флешку, на которой были собраны все компроматы на Сюй Жунсюаня, полученные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богатых наследников в городе B был не таким уж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бездельники часто попадали в неприятности, и их семьи старались замять скандалы, чтобы не выносить сор из избы.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внешние новости удавалось скрыть, внутри их круга информация распространялась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 что натворил, как семья это скрыла — всё это можно было узнать, спросив 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рассказывали, причём с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часто подставляли друг друга, и у каждого был целый арсенал компромата, который они не стеснялись распространять.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и Вэй Цзычжэнь когда-то тоже были частью этой компании, но потом Вэй Цзычжэнь нашёл свою цель и перестал общаться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Ида, чья семья занималась шоу-бизнесом, поддерживал хорошие отношения с этими богатыми бездельниками.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Вэй Цзычжэнь без колебаний поручил Ли Ида собрать компромат на Сюй Жунсюаня.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выполнил задачу с невероятной скоростью. Он понимал, что время играет важную роль, и если упустить момент, всё будет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много усилий, чтобы переманить Хэ Вэньлэ, и теперь, когда Сюй Жунсюань вмешался, Ли Ида был в ярости. Он хотел дать бой «Гуанъин», но не получил поддержки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что есть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ворвался в офис Вэй Цзычжэня и с грохотом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печатавший на клавиатуре, на мгновение остановился и взглянул на Ли 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Веди себя прилично,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бросил флешку Вэй Цзычжэню и уселся на диван, сняв с себя все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развалился, как хозяин, скрестил ноги и с восхищением посмотрел на Вэй Цзычжэня: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вижу тебя, это кажется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настоящий генеральный директор, взял флешку, вставил её в компьютер и попросил секретаршу вызвать главу отдела PR.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подошёл ближе, наблюдая, как Вэй Цзычжэнь сортирует и сохраняет фотографии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усмехнулся, поправил очки и открыл другой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скриншоты удалённых постов из «Вэйбо».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уже вчера объявил войну Сюй Жунсюаню, — Вэй Цзычжэнь подпер щеку рукой, лицо выражало удовольствие. — Но он, похоже,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то, что ты мне вчера прислал, нескольким интернет-изданиям, — Вэй Цзычжэнь постучал по столу. — Но PR «Гуанъин» посчитали, что это просто попытка привлечь внимание, и удалили или скрыли эти сообщения, не обратив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смотрел на скриншоты маленьких интернет-изданий: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бы тоже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с десятками тысяч подписчиков вряд ли кто-то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подражая своему старшему брату, который часто его учил,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Высокомерие — первый шаг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