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Разоблачения Бацюаня: Вчера мой пост тоже удалили... Это что, теперь нельзя поддерживать Хэ Вэньлэ? Вот это действительно страшно. С каких пор смена работы стала связана с моральным обликом человека? Люди стремятся вверх, вода течет вниз — разве не нормально, что большинство сотрудников, желающих сменить работу, сначала находят новое место? Хэ Вэньлэ не раскрывал ваши корпоративные секреты, это была обычная смена работы. Кто-то готов заплатить штраф за расторжение контракта, а ваша компания продолжает цепляться за это, удаляя связанные темы?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маркетинговый аккаунт с миллионами подписчиков и огромной популярностью опубликовал пост, который, хотя и не содержал хэштегов, точно попал в точку. Количество репостов и комментариев начало расти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вспомнил, как однажды этот аккаунт критиковал его, а теперь сам за него заступается, и глубоко ощутил, как хорошо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твоего брата — находка, — причмокнул Ли Ида. — Можно мне переманить пару человек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открыл коробку молока с ванильным вкусом и продолжил обновлять ленту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переманивать людей, спрашивай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вздохнул, понимая, что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счастлив, когда разоблачаю: #ХэВэньлэНарушилКонтракт# Некий президент, возможно, слишком привык к тому, что его называют «мужем» в интернете, и забыл, кто он такой. Все в индустрии знают, как обстоят дела в «Гуанъин». Если бы у него была поддержка, он бы давно ушел. Этот мягкий парень продержался в вашей компании четыре года, прежде чем начать искать новое место. Думаю, он просто больше не мог терпеть. Спросите себя, президент Сюй, чем вы занимались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инсайдер: #МедиакомпанияГуанъинСюйЖунсюань# Только что на форуме «Кролики» прочитал пост, который заставил меня дрожать от страха. Не знаю, у кого хватило смелости разоблачить того, о ком нельзя говорить в «Гуанъин», но, конечно, пост удалили [doge]. К счастью, я сохранил его. Подходите ближе, я покажу вам кое-что интересное. [Фото][Фото][Фото][Фото]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снаружи: Анонимный пользователь прислал мне личное сообщение с кучей шокирующих материалов. Доказательства аморального поведения одного президента компании. Изображения большие, пользователи с ограниченным трафиком, будьте осторожны. [Фото][Фото][Фото][Фото][Фото]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интересом прочитал все эти посты, подперев щеку рукой, и зашел на страницы Сюй Жунсюаня и медиакомпании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дня обсуждений страницы Сюй Жунсюаня и «Гуанъин» были завалены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фанаты теряют рассудок. Они ругали Сюй Жунсюаня и «Гуанъин» в комментариях, а более осведомленные прямо критиковали работу отдела по связям с общественностью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наблюдал за этим с чувством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слегка подтолкнул Вэй Цзычжэня и указал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светился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киногородка: #ХэВэньлэНарушилКонтракт# Я слежу за этой историей уже два дня, и мне искренне жаль Хэ Вэньлэ. Это не платный пост, я пишу это, сохраняя последние крупицы совести маркетолога. Давайте разберем, какие ресурсы получал Хэ Вэньлэ за четыре года своей карьеры и как он жил. Что касается внутренних дел компании, я не в курсе, но в статье описаны только те факты, которые я проверил или видел лично. Судите сами. [Статья]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говорилось, что за четыре года своей карьеры Хэ Вэньлэ вырос в популярного актера с миллионами фанатов, но на многих мероприятиях ему все еще приходилось полагаться на поддержку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ярко и красочно описывала, как мало ресурсов получал Хэ Вэньлэ и как тяжело ему 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печально, что вызывало слезы у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образцовое отмывание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Сяо Чэна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лицо Вэй Цзычжэня сразу же поникло. — В самый трудный период его карьеры я был погружен в учёбу. Хотя я делал инвестиции, их было слишком мало... Я не смог защитить его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слушал жалобы Вэй Цзычжэня и чувствовал, как у него начинают болеть зубы. Он забрал ноутбук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не используешь Сяо Чэна для разжалобливания?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друга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предлагаешь пустить Сяо Чэна на разжалобливание?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подтвердил, что он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пускать Сяо Чэна на разжалобливание. Его имидж холодного и идеального актёра прекрасен. Нельзя открывать эту игру с фанатами. Он находится на другой высоте, ему не нужно разыгрывать жалость или глупость, чтобы стать ближе к фанатам. Его работы говорят за него. Хэ Вэньлэ другой, ему нужно перевести стрелки, и ярлык «забитого малыша» идеально подходит для привлечения фанатов-мамочек.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Ли Ида вздохнул, глядя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Чжэнь, кто-то уже разрушил имидж твоего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[Чёрный вопросительный знак.jpg]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 выражением, полным жалости, вновь повернул ноутбук к Вэй Цзычжэню.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 Цинвэнь: #МедиакомпанияГуанъинСюйЖунсюань# Пользуясь случаем, я хочу кое-что сказать. Я знаю Сяо Чэна уже более девяти лет, с тех пор, как он еще не был актером и снимался в эпизодах в моих фильмах. Можно сказать, я наблюдал за его ростом. Но вы точно не знаете, что контракт Сяо Чэна с «Гуанъин» все это время был контрактом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обижайтесь, но за все эти годы, пока он шел к тому, чтобы стать актером, который гарантирует кассовые сборы и рейтинги, единственная заслуга «Гуанъин» — это то, что они нашли его и дали ему два года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дебюта? Если «Гуанъин» не мешали ему, это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ресурсов, ни зарплаты, ни изменений в контракте. По крайней мере, у Хэ Вэньлэ есть семья, которая может помочь. А у Сяо Чэна? Его семья не поддерживала его в выборе этой профессии и не помогала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первый год своей карьеры Сяо Чэн снимался в пяти-шести фильмах в день? Не потому что он не знал, что это тяжело, а потому что на съемках он мог получить обед и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прямо: если кто-то хочет уйти из этой хищнической компании, будь то тайно или открыто, я первый поддержу это. Не только поддержу, но и устрою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почувствовал, как у него потемнело в глазах, и кровь подступила к горлу, готовясь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??? Что-то не так??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Угадай? [Подойди ближе, я покажу тебе кое-что.jpg]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