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в Вэйбо только что отправили, и количество комментариев стремительно начало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кино Сяо пролистал комментарии и обобщил их основной смысл: «Боже, хватит заниматься самосовершенствованием, обрати внимание на внешний мир! Ты не пострадал? Мы так за тебя переживаем, QAQ!» Сяо Чэн наугад выбрал знакомый ID и ответил загадочным [улыбающимся смайликом].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смайлик универсален. Обычно он просто означает улыбку, но в последнее время его чаще используют для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встал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хочу, чтобы «Гуанъин» сам объявил, что мой контракт истекает и я ухожу. Если я сам это опубликую, это будет выглядеть как удар по лежачему.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старший коллега из административного отдела, другой президент Сюй, который сейчас разруливал последствия за Сюй Жунсюанем.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чётко сообщил о своём решении не продлевать контракт и потребовал, чтобы «Гуанъин» сам опубликовал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 поручил это дело Лю Сяомаю, чтобы тот вместе с представителями «Вэйчэн» договорился с «Гуанъин».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разбирательство заняло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официальный сайт «Гуанъин» снова опубликовал пресс-релиз на всех своих официальных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[Официальное объявление медиакомпании «Гуанъин»]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нашего артиста Сяо Чэна с компанией истекает через пятнадцать дней (xxxx год, x месяц, x день). После переговоров Сяо Чэн не намерен продлевать контракт и покинет компанию через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объявляем.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xxxx год, x месяц, x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Административный отдел медиакомпании «Гуанъин»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Сяо Чэн репостнул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Чэн: Расстаемся по-хорошему [улыбающийся смайлик]]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Цзычжэнь открыл Вэйбо, он увидел эту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пятнадцать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считал на пальцах: осталось пятнадцать дней, и Сяо Чэн станет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была просто захватывающей!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радостью считал дни и поставил лайк под сообщением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обновил страницу, на главной странице появился Сюй Жунсюань, за которым он тайно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Жунсюань: Ой, Сяо Чэн, ты уже нашёл нового спонсора и спешишь ему угодить??? [улыбающийся смайлик Дораэмона]//@Сяо Чэн: Расстаемся по-хорошему [улыбающийся смайлик]]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позвонил дяде Сюй Жунсюаня, которому два дня назад просил оставить лазейку и обещал разобраться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соединился,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что это за выходки у Сюй Жунсюаня?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 Жунсюаня тоже был в замешательстве от выходок этого молодого человека и не мог ничего внятного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дядя Сюй, но с Сюй Жунсюанем я не покончу!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отправил ссылку на Вэйбо в отдел по связям с общественностью и начал яростно печатать, вступив в перепалку под своим основным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[Цзычжэнь-чжэнь-чжэнь: [удивленный смайлик Дораэмона] Это что, паника и попытка облить грязью? Когда твоя компания умоляла Сяо Чэна помочь и выступить с опровержением, это было совсем другое отношение, правда? @Сюй Жунсюань]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Чэн — небесная красота: Разве «Гуанъин» не говорил, что этот подлец уже задержан? Когда в местах заключения появился Wi-Fi?]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[Цзычжэнь-чжэнь-чжэнь: Ответ @Мой Чэн — небесная красота: О, ты, возможно, не знаешь, у господина Сюй психическое расстройство, может быть, его выпустили из-за этого? [улыбающийся смайлик]]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Жунсюань: Вэй Цзычжэнь, ты о ком говоришь, что болен?]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[Цзычжэнь-чжэнь-чжэнь: Ответ @Сюй Жунсюань: Ты не болен? У меня даже есть фотографии твоей медицинской карты, но, судя по твоему зловонному рту, у тебя не только мозг болен, но и анус, кажется, переместился на голову,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Жунсюань: Ответ @Цзычжэнь-чжэнь-чжэнь: Продолжай болтать, Вэй Цзычжэнь [улыбающийся смайлик Дораэмона], мне нравится, как ты злишься, но ничего не можешь со мной сделать.]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 ярости ударил по клавиатуре!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 меня попляшешь, Сюй Жунсюань!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[Цзычжэнь-чжэнь-чжэнь: Ответ @Сюй Жунсюань: Я не могу с тобой справиться? [улыбающийся смайлик] Тогда я тебя уведомляю, что ты и твоя компания получите юридическое уведомление от корпорации «Ланьсин».]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[Цзычжэнь-чжэнь-чжэнь: Ответ @Сюй Жунсюань: Я тебе говорю, Сюй Жунсюань, сегодня я здесь бросаю вызов, я с тобой разберусь! Кто бы ни пытался меня остановить, это не сработает, ты жди!]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Вэй Цзычжэнь отправился в штаб-квартиру «Ланьсин» к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аккаунт в Вэйбо был подтверждён как директор корпорации «Ланьсин», что шокировало всех, кто за ним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статус «супербогатого фаната» моего Чэна окажется настолько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Сяо Чэна были в замешательстве. Они знали, что Вэй Цзычжэнь богат, но их представление о его богатстве было довольно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реальный статус директора компании из списка Fortune 500 действительно поразил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сидел с телефоном рядом с режиссёром, совершенно не понимая, как ситуация дошла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Вэй Цзычжэнь был разоблачён Сюй Жунсюанем,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 самого начала знал, что Цзычжэнь-чжэнь-чжэнь — это Вэй Цзычжэнь, но сам Вэй Цзычжэнь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общаться с Вэй Цзычжэнем, который потерял свой холодный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но всё же открыл WeChat и решил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Чэн: Вэй Цзычжэнь, это ты? [скриншот из Вэйбо]]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сидел рядом с братом, полный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осуждал наглость Сюй Жунсюаня и выражал крайнее недовольство его поведением, которое нарушало все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Подпольные махинации и проигрыш — это вопрос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Жунсюань, который прямо на публике рвёт все приличия, разрушает общие правила в этом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Сяо Чэн, уходя, не учитывал лицо «Гуанъин», не публиковал объявление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можно делать только в тени, выносить их на свет —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Жунсюань сам неспособный и глупый! Проиграв, он сразу рвёт все связи, как это вообще можно назвать?!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чувствовал, как гнев внутри него взрывается.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самого куча грязных секретов, которые легко раскрыть, и он ещё тянет Сяо Чэна в эту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смотрел на разгневанного брата, потирая переносицу, его взгляд упал на Вэйбо, который Вэй Цзычжэнь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беспокоило, что имя брата было раскрыто Сюй Жунсюанем.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не скрывал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...Кроме его мечтаний о Сяо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брата по щеке, увидел уведомление в WeChat и вернул телефон Вэй Цзычжэню: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Вэй Цзычжэнь, как будто проколотый шарик, мгновенно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щёки, открыл WeChat и, увидев скриншот, присланный Сяо Чэном,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внутренне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блин, Сюй Жунсюань, сорвал с меня маску!!!!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маска — это не главное, главное — это разрушенный имидж!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искажённым лицом смотрел на сообщение Сяо Чэна,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ждал долго, но ответа не получил, понимая, что Вэй Цзычжэнь, вероятно,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подбирая слова, медленно набирая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Чэн: На самом деле, я давно это знал [улыбающийся смайлик].]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Чэн: Когда я обедал с твоей матерью, она упомянула твоё имя, а потом в Вэйбо ты @ меня извинился, и я понял, что это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Чэн: Большое спасибо за твою многолетнюю поддержку, Вэй Цзычжэнь. Надеюсь, ты не будешь против моего умалчивания.]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Чэн: По Вэйбо видно, что ты очень разгневан. Не переживай, ради Сюй Жунсюаня здоровье портить не стоит [гладит по голове].]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держа телефон, смотрел на сообщения, хватая брата за руку, с выражением лица, которое смешивало смех 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с беспокойством смотрел на брата, чувствуя, что тот близок к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Ууууу, мой кумир такой классный, QAQ!! — Вэй Цзычжэнь обнял руку брата, потеряв дар речи, только сухо рыдая. — Он такой хороший!!!!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своего рыдающего брата, попросив секретаря принести два манговых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