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семье Сюй Жунсюаня хоть кто-то был в здравом уме, они бы уже придумали способ заставить его извиниться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Жунсюань извинится, это будет означать, что Вэй Цзычжэнь победил, его очернение Сяо Чэна аннулируется, а Вэй Цзычжэнь по умолчанию отзовет уже почти готовые судебные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прошло три дня, а Вэй Цзычжэнь так и не увидел заявления об извинении от Сюй Жунсюаня.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увидел, но и узнал от друзей, что Сюй Жунсюань эти дни каждый день гулял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способен, — Вэй Цзычжэнь, обнимая подушку друга, сидел за компьютерным столом, смотрел запись предыдущей пресс-конференции Сяо Чэна и медленно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позы Сюй Жунсюаня «Я самый главный», подмога, которую привел дядя Сюй Жунсюаня, а именно его родной отец, уже дважды навещал их за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 пошел прямо к отцу Вэй, надеясь, что отец Вэй заставит младшее поколение остановиться, чтобы дети не устраивали шумихи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отцу Вэй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старшим неуместно вмешиваться в ссоры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успеха с отцом Вэй, старый отец Сюй Жунсюаня мог только выбрать второй вариант и пойти к матери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мать Вэй была на одной волне с отцом Вэй, старая и мудрая, она болтала о разном, но не о деле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старый отец Сюй Жунсюаня пришел во второй раз, он встретил Вэй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тоже развел руками, сказав, что это дело нужно решать с Сяочжэнем, он не может контролировать его так же, как вы не можете контролировать Сюй Жунсюаня,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семьи Вэй так разозлила отца Сюй Жунсюаня, что он чуть не упал, но никак не мог связаться с Вэй Цзычжэнем.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Сюй вздохнул и, не надеясь, снова набрал номер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наконец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Сюй появилась добрая улыбка, тон стал очень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наконец-то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тоже весело улыбнулся, с открытыми глазами наговорил чуши: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дядя Сюй, эти два дня я был с друзьями в кемпинге, телефона не было. Слышал,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Искал, — отец Сюй, держа телефон, помолчал немного. — Сяо Вэй, насчет дела нашего Жунсюаня...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Жунсюань? — Вэй Цзычжэнь легонько постучал по столу. — Дядя Сюй, вы тоже видели, я отправил уведомление юристов, а не сразу перерезал пути к отступлению,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видите, вы уже попросили всю нашу семью, в конце концов даже сами потеряли лицо и пришли ко мне лично, а у него до сих пор нет никаких движений с извинениями, я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поставил на паузу видео с пресс-конференции Сяо Чэна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требования невысокие, в уведомлении юристов написано очень понятно: извиниться перед публикой и опровергнуть его клевету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Сяо Вэй, пусть Жунсюань извинится перед тобой лично? У этого ребенка очень высокое самомнение, публично извиняться для него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услышав эти слова, сразу перестал быть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если Сюй Жунсюань не извинится перед публикой, мне тоже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очень высокое самомнение, — Вэй Цзычжэнь выразил, что он принцесса номер один во вселенной. — Это дело изначально Сюй Жунсюань не следовал правилам, нарушил правила он, почему я должен страдать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 — я хочу увидеть объявление с его извинениями перед публикой, мне неважно, какими методами вы это сделаете, извинитесь за него или он лично, короче говоря, я хочу увидеть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все еще хотел играть на чувствах с Вэй Цзычжэнем, продавая образ старого отца, который переживает, осталось только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номер один во вселенной Вэй Цзычжэнь на тысячу процентов отказался от старого куриного супа старого отца Сюй Жунсюаня.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тоже есть родной старший брат, который переживает за него, и старший брат с добрым лицом сказал: «Если ты вытащил козырную карту "Ланьсин", но не закончишь эту битву красиво, береги свою задницу».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об этом — правда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ради своей задницы,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если после времени, указанного в уведомлении юристов, я все еще не увижу искренности Сюй Жунсюаня, то увидимся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не касается Сяо Чэна, Вэй Цзычжэнь на самом деле человек, который привык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десяти лет он сладким детским голосом говорил брату, что утром будет сопровождать его в утренней пробежке, но на следующий день брат дрожал от холода в январском ветре полчаса и так не дождался брата, который обещал 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 длилась с десяти лет до сих пор, каждый раз, когда Вэй Цзымин предлагал бегать вместе, Вэй Цзычжэнь соглашался, но никогда не успешно разрывал печать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дело касалось Сяо Чэна, Вэй Цзычжэнь был словно нажата какая-то кнопка, и каждое дело было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звонка отца Сюй Вэй Цзычжэнь побежал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Киноотдел «Вэйчэн» уже получил много резюме, а также разведку от некоторых старейшин в кругу, имеющих определенный опыт. Люди, данные Вэй Цзымином, были очень полезны, принимая все разведку и отфильтровывая много резюме, оставив только немного, готовых передать Вэй Цзычжэню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Цзычжэнь только пришел в компанию, руководители различных отделов напали толпой, с агрессивным видом окружив немного оцепеневшего Вэй Цзычжэня и введя его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Вэй Цзычжэнь впервые по-настоящему почувствовал, насколько огромны дела, с которыми его брат сталкивается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Вэй с большой головой слушал рабочий отчет, и совершенно не смог переключиться из состояния ленивца.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увидел, что генеральный директор Вэй отвлекся, и вынужден был горько делать записи к совещанию, добавляя некоторые детальные 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всего лишь маленькая компания с двумя основными видами 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 замешательстве пережил утреннее совещание, чувствуя головокружение, но все же услышал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недавно многие артисты «Гуанъин» начали тайно контактировать с «Вэйчэн», и еще несколько человек, чьи карьеры были уничтожены Сюй Жунсюанем, пришли, надеясь стать свидетелями и судиться с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отдел кадров получил много резюме, среди которых несколько с хорошими условиями, можно попробовать оставить как первую партию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киноотдел настоятельно требовал быстро выделиться из этого офисного здания, им нужен тренировочный зал, студия звукозаписи, танцевальный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покинули конференц-зал, генеральный директор ленивец повернулся к ассистенту Вану, у которого от записи протокола заболела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задержался: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 совещания будет распечатан и передан вам, генеральный директор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кивнул, потер переносицу и, шатаясь,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Вэй Цзычжэнь почувствовал, что из-за непрерывного утреннего совещания сейчас, когда он смотрит на солнце, оно кажется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будущем обязательно нужно быть лучше к брату,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Ленивец помахал своим плавником, просматривал файлы и ставил свою печать, даже обед попросил ассистента Вана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Цзычжэнь поднял голову из кучи файлов, в кабинете в какой-то момент уже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размял шею и плечи, которые немного болели от долгой работы за столом, затем повернулся, открыл интернет-магазин и заказал два массажера.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Ленивец Вэй Сяочжэнь был полон беспокойства по поводу шеи и плеч победителя жизни Вэй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отложил в сторону обработанные за сегодня файлы и открыл окно диалога с приятелем, которое он положил на целый день и не удостоил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Слышал, в последнее время много людей из «Гуанъин» нашло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У некоторых людей в «Гуанъин» плохая мораль,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? Человек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нажимая на свою шею, до того, что морщился и скалил зубы от боли, использовал давно не использованную технику печати одним пальцем, раз за разом тыкая в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Хорошо хорошо я знаю, мистер Обезьяна, который не желает раскрывать имя и мистически загадочен!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Три дня не был в компании, накопилось слишком много дел, занялся весь день, поднял голову посмотреть на солнце и чувствую, что оно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который отдыхал дома весь день, увидев ответ, сразу ткнул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Почувствовал любовь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Какое совпадение, я тоже почувствовал :) [гладя попу].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