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лежащую на столе рыбью голову, которую Сяо Чэн перевернул для удобства разделки, и чувствовал, что он сам, находясь под взглядом Сяо Чэна, похож на эту дохлую рыбу, которую можно вертеть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единого шанса сопротивляться — его вычистили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отвез Сяо Чэна домой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адрес Сяо Чэна, а находился в состоянии шока от того, что признался в своих чувствах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 задумываясь, он поехал по адресу, который когда-то тайком записал, думая о Сяо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подъехал прямо к вилле, где жил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дождь уже прекратился, и только холодный ветер пронизывающе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сидя на пассажирском сиденье, поднял бровь, удивленный тем, что Вэй Цзычжэнь знает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больше всего его удивило то, что охранник у ворот даже не попытался остановить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Цзычжэнь остановил машину, Сяо Чэн, отстегивая ремень безопасности,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часто бывает в этом квартале?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здесь живет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понимающе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господин Вэй узнал, что я живу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он знает дорогу как свои пять пальцев, совсем не похоже, что он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поправил очки, сделал вид, что не слышит,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перестал его дразнить, открыл дверь, но перед тем как выйти, на секунду задержался и повернулся к сидевшему за рулем гендиректору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не желаете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Цзычжэню очень хотелось согласиться, душа его истосковалась по этому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фанатом с принципами и гендиректором, соблюдающим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обладающий высокими моральными принципами гендиректор Вэй отклонил приглашение актера Сяо. Когда тот вошел в дом и в окнах загорелся свет без каких-либо признаков опасности, Вэй уехал из этого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Малышу-то нужно срочно возвращаться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взглянул на часы: было уже девять вечера. Ужин длился больше двух часов, а обычно в столовой он управлялся за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красота отвлекает от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 Вэй Цзычжэнь сердито думал об этом, заодно позвонил домой, чтобы предупредить маму, что вернется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Вэй, взяв трубку, заявила, что если он вернется сейчас, ее все равно не застанет.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 слышалось полное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отмечаем тридцатый медовый месяц. Ты и брат не звоните зря, очень раздражаете!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чье присутствие сочли раздражающим: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ваш медовый месяц каждый раз начинается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уже нет места для такой сушеной рыбы,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меня и братика Сяомина больше не любите!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вздохом Вэй Цзычжэнь положил трубку и набрал номер брата, но выяснилось, что тот уже сидит в пустом доме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братом, Вэй Цзычжэнь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 этот мир, холодны людские нравы. Только братик Сяомин, которому всегда не везет чуть больше, чем мне, дарит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есть кто-то, кто оказался в еще более жалком положении, гендиректор Вэй радостно насвистывал мелодию, возвращаясь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Овертаймы в «Вэйчэне» не были слишком суровыми, но всегда случались непредвиденные дела, требующие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Цзычжэнь вернулся в компанию в девять вечера, на этаже «Вэйчэна»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сотрудники из разных отделов все еще трудились, уткнувшись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Цзычжэнь переступил порог, как постучал по доске объявлений, привлекая внимание тех несчастных, кто засиделся на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на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радостно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гендиректор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посыпались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Кисло-острую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Роуцзямо!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было мясо, и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сами,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гендиректор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Вэй на тысячу лет объединит реки и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хотел иметь дело с этими бедолагами, которые от переработки уже теряли рассудок. Он вернулся в офис, сел, и меньше чем через пять минут сам вступил в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того, как он просмотрел и подписал последний документ, его голову окружали философские вопросы: «Зачем людям вообще работать?», «Ради чего люди перерабатывают?», «Способствует ли подписание документов прогрессу человечества?».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упал на стол, чувствуя себя хуже той рыбьей головы, что съел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хуже, чем паровые рыбьи головы с перцем чили, гендиректор Вэй, словно сушеная рыба, шевелил плавниками и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тяжело вздохнул и увидел сообщение от друга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 оно было в полдесятого.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Цзычжэнь, ты не забыл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Сяо Чэн, помня, что Вэй Цзычжэнь за рулем, отложил телефон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ванной, стиральная машина уже закончила стирку, и одежда висела на улице почти час, прежде чем Сяо Чэн дождался ответа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Ой, прости, сегодня на работе. Что такое? Я в последнее время был занят и не уделял тебе внимания, поэтому тебе скучно, моя обезьянка?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Овертайм?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Вэй-сушеная-рыба вздохнул, лежа на столе и не желая двигаться. Даже печатать не хотелось, он просто бездумно тыкал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Ага! Утром я же гулял снаружи, так что днем пришлось наверстывать.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Плюс странный закон, что перед окончанием рабочего дня всегда накрывает куча работы, так что вечером тоже пришлось пахать…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Жалко себя [Обнимаю маленького себя.jpg].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Сяо Чэн сразу понял: Вэй Цзычжэнь не закончил дела перед ужином с ним и потому вынужден был вернуться в компанию,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почувствовал, что доставил Вэй Цзычжэню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нахмурился, хотел извиниться, но понял, что под этим псевдонимом у него нет на это права, а переходить на личность Сяо Чэна было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актер Сяо сжал губы и лишь осторожно постучал по экрану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улыбкой прочитал заботу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здоровяк! Слушай, сегодня мой Чэн снова пришел ко мне~ Похоже, он очень увлечен идеей пригласить меня на ужин_(:з»∠)_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Такое чувство, будто старый партийный работник ухаживает — этот партийный работник, кроме как позвать на ужин, не знает, что еще сделать [Холодный взгляд Цзяна.jpg] ← Вот такое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это сообщение, начал серьезно думать, что еще он мог бы предложить Вэй Цзычжэню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пары обычно делают на свиданиях?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Встанет он у входа в кинотеатр — его, скорее всего,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Публичные места вообще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остается только поехать туда, где его мало кто знает — например,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совместная зарубежная поездка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Сяо Чэн открыл ноутбук и записал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Цзычжэнь тем временем с трудом пытался перевернуться и встать, продолжая тыкать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И когда мы пришли в ресторан, он заказал сладкое, а я — острое, хахахахаха, это было так забавно! [Смущение.jpg]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Сладкоежки и любители острого предали свои идеалы и перешли к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видел, как мой Чэн покраснел! &amp;gt;////&amp;lt; Боже, он просто самый милый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подумал: «Врешь, ты сам покраснел».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смеешь встретиться со мной взглядом! Все время отворачиваешься!»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 об этом и отправил в ответ шесть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приложив усилия, наконец освободился от печати сушеной рыбы, встал и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И сегодня я признался моему Чэну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Лично! Хотя было очень страшно, но я признался, хихихихи [Сильный мне не нужны объятия.jpg]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подумал об этом и пришел в неописуемый восторг, который невозможно было унять!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Эх, я думал, что уже упустил своего кумира, но мой ассистент сказал, что Чэн-чэн ушел всего три минуты назад. Я посмотрел на дождь за окном, не зная, взял ли мой Чэн зонт или есть ли у него водитель, и сразу побежал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Рыбья голова: [Чувствую, что тело опустошено.jpg]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[Чувствую, что тело опустошено.jpg]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