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уже знал домашний адрес Сяо Чэна наизусть. Возможно, в день рождения, ранним утром, услышав звонок в дверь, он откроет её и увидит директора Вэя с покрасневшим лицом, говорящего: «Я дарю себя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казалась невероятно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Сяо Чэн, известный актёр, представлял себе такую сцену и чувствовал, что теряет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Вэй не знал о бурных фантазиях, которые разворачивались в голове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Цзычжэнь-чжэнь-чжэнь: [Не волнуйся! Я уже приготовил для моего Чэна потрясающий подарок!]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Цзычжэнь-чжэнь-чжэнь: [Мой Чэн обязательно обрадуется!]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сообщения, Сяо Чэн с удовлетворением умылся и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ждать, когда директор Вэй упакует себя в качестве подарка и доставит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напевал себе под нос, пока принимал душ. С мокрыми волосами, накрытыми полотенцем, и в халате, он шлёпал в тапочках по направлению к кабинету своего брата, Вэй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копался в стопках документов, пока наконец не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Счастливый, директор Вэй вернулся в свою комнату с документом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встал рано утром и, под пристальным взглядом своего не выспавшегося брата, перемерил более десяти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меняешь один и тот же фасон и цвет! Что ты вообще выбираешь? У тебя в другом шкафу есть повседневная одежда?!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выглядеть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Вэй Цзымин смотрел на брата с недоверием. — Ты вообще считаешь себя серьёзным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разоблачай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посмотрел на брата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иду на свидание с Сяо Чэном...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Сяо Чэн предпочёл бы видеть тебя в повседневной одежде, а не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братик Сяомин, настоящий победитель в жизни, достал сине-белую клетчатую рубашку и утеплённые джинсы, а затем добавил тёмно-синюю пуховку.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 и свои кроссовки с подъёмом!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мне подъём? — Вэй Цзычжэнь считал, что разница в росте между ним и Сяо Чэном вполне 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крепко сжал щёку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проигрывать в уверенности,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рост не дотягивает, то хоть в уверенности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кивнул, встал по стойке «смирно»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Сяомин, понял, Сяомин!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 Сяомин наблюдал, как младший брат с молниеносной скоростью переоделся, а затем, не глядя на старшего брата, который так о нём заботился, накинул пуховку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с холодным выражением лица вернулся в комнату, глубоко ощущая, что брат вырос, и его уже не так легко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вырос, но и, похоже, готов стать добычей чужого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рвётся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уставший от забот,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услышав звонок в дверь ранним утром, был ещё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на мониторе, что на пороге стоит Вэй Цзычжэнь,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не в костюме и без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он оглядывался по сторонам, слегка сжав губы, что выдавало его нервозность. Без очков его глаза, похожие на персиковые цветы, выглядели невероятно живыми, а пальцы нервно гладили пуховку.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директор Вэй выглядел как только что выпустившийся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моё желание сбылось?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Чэн быстро привёл себя в порядок, ведь дома он позволял себе расслабиться. Открывая дверь для директора Вэя, он снова стал тем самым блистательным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увидев Сяо Чэна, бросил взгляд на прихожую, но, к сожалению, дизайн скрывал интерьер квартиры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Вэй? — Сяо Чэн выглядел крайне удивлённым.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поднял глаза и встретился взглядом с Сяо Чэном,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днём рождения,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мгновение замер, а затем на его лице появилась яркая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настолько ослепительной, что Вэй Цзычжэнь невольно отступил на два шага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кончики ботинок Сяо Чэна,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пригласить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нет других планов,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Сяо Чэн, а затем улыбнулся. — Если бы директор Вэй пригласил меня, я бы отменил любые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закончил говорить 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директор Вэй, может, зайдёте внутрь и посидите?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Цзычжэня сегодня была сумка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чистым и опрятным, как только что выпустившийся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момент он сбросил с себя все тяготы и напряжение, и на его лице не было привычной серьёзности, которая сопровождала его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Сяо Чэна, его глаза, лишённые очков, полностью выдавали его нервозность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засунул руки в карманы пуховки, оставив снаружи только кончики больших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кончики нервно гладили ткань, а взгляд избегал встречи с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одетый в домашнюю одежду, почувствовал, что ему стало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взглянул на тапочки актёра,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достал из шкафа пару новых тапочек, которые, судя по всему, ещё никто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наблюдал, как Вэй Цзычжэнь спокойно переобувался,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редко бывают гости, обычно заходит только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невнятно пробормотал что-то в ответ и последовал за Сяо Чэном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квартиры Сяо Чэна оказался не таким, как ожидал Вэй Цзычжэнь. Он думал, что за строгой прихожей скрывается холодный и минималистичный дизайн, но перед ним предстала уютная и тёплая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была мягкая вязаная ковровая дорожка, на стенах висели несколько картин с тёплыми пейзажами, шторы были цвета слоновой кости с цветочным принтом, а бахрома едва касалась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был ярко-оранжевым, а стены — мягкого бежевого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не классическим кожаным, а представлял собой набор разнообразных пуфов и подушек, разбросанных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всё выглядело мягко, уютно и тепло, что совершенно не соответствовало холодному имиджу, который Сяо Чэн поддерживал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видно, что хозяин дома — человек, который любит комфорт и наслаждается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наблюдал за Вэй Цзычжэнем, который осматривал комнату,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располагайтесь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огляделся и выбрал ярко-зелёный пуф, уютно устроившись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направился на кухню, но, только взяв банку с чаем,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Вэй Цзычжэню, который сидел в гостиной и выглядел немного растерянным,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Вэй,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поднял глаза на своего кумира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позавтракали перед тем, как прийти? Могли бы просто написать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думал об этом, просто проснулся, собрался и сразу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есть ли у Сяо Чэна планы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Вэй смотрел на актёра некоторое время, а затем неуверенно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личное приглашение... более искреннее?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то же объяснение, которое Сяо Чэн когда-то дал ему, но в вопросительной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банку с чаем обратно, налил Вэй Цзычжэню стакан тёплой воды и вернулся в гостиную, протянув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ещё не завтракал. Директор Вэй не против, если я приготовлю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 умеет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будет готовить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держал стакан с водой обеими руками, внутри него бушевали эмоции, но внешне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смотрел, как Сяо Чэн уходит на кухню,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он действительно пришёл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начал доноситься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Смутно помню, кто-то смеялся, что я не умею ухаживать, а только приглашать на ужин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...Пожалуйста, не устраивай сцен [доброжелательный взгляд.jpg]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