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быстро подошёл, и Байли Чжань заказал жареный рис, добавив к нему жареную сосиску и маринованное яйцо. Цин Е очень хотел заказать такое же, но в итоге лишь махнул рукой официанту. Ничего не поделаешь — у него была договорённость со своим эксцентричным отцом: как бы поздно он ни возвращался домой, ужинать он должен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официант ушёл, Цин Е тут 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вижу, чтобы ты ел вне дома. Сегодня дома никто не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не ответил, самодовольно вытащил из рюкзака книгу, чтобы скоротать время в ожидании еды, демонстрируя вид, не желающий ни с кем разговаривать. Но Цин Е уже привык к этому и совершенно не чувствовал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позу, оперевшись правой рукой о стол и подперев щеку, тихо изучал черты лица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— прямой и изящный, скулы высокие, выдающие в нём холодное высокомерие. Янтарь глаз был холодно отстранён, но словно полон историй, притягивая желание разобраться. Чем больше смотрел, тем лучше казалось. Только стоило подумать, что этот человек в будущем станет его женой, как радость в душе Цин Е начинала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слишком нескромным, а расстояние близким, так что Байли Чжань не мог полностью его игнорировать. Кожа на лице под этим взглядом начинала странно чесаться. Поэтому он поднял голову и косо посмотрел на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 смутился, увидев, что тот смотрит на него, и снова показал невинную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фастфуде работали эффективно, и еда скоро подали. Как раз, Байли Чжань опустил голову есть, избегая взгляда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откусил сосиску, сделал глоток бесплатного прозрачного супа, затем зачерпнул две ложки риса. Цин Е так глупо смотрел, как он медленно жуёт, как бледные губы покрылись жирным блеском от риса, выглядя особенно соблазнительно. Цин Е не удержался и сглотнул слюну, взгляд прилип к тем губам — тем самым, о которых он мечтал два года и не мог покусать. Подумав об этом, Цин Е вдруг издал звук урчания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чёрт! Он услышал. Цин Е сразу почувствовал неловкость, взгляд мечется по сторонам, и вдруг замечает в центре тарелки спокойно лежащую половинку сосиски — ту, которую только что откусил Байли Чжань...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папа, быстро пронеслось в голове у Цин Е, рука неконтролируемо потянулась к банке с одноразовыми палочками, а затем начала атаку на эту соблазнительную половинку сосиски. Один захват, один приём — вкус сосиски взорвался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опешил, рука с ложкой замерла в воздухе. Он посмотрел на Цин Е, лицо его менялось. Это выражение было богаче обычного, по крайней мере, нахмуренные брови выглядели живее, чем обычное холодное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Цин Е не отступил, слегка прищурившись бросая вызов взглядом, и с набитым ртом жевал половинку сосиски, которую откусил Байли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такой двусмысленной, словно воздух стал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Байли Чжань тут же встал, схватил рюкзак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Вызывающее выражение Цин Е сразу сменилось на трусливое, он срочно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Не-не... не уходи, твой ужин ещё не доеден, я обещаю, больше не буду есть твоё, правда! — Сказав это, он даже поднял руку в клятвенном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только тогда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Е действительно честно ждал, пока тот молча, не глядя на него, доест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Е вернулся домой, было уже почти 8 часов. Он толкнул дверь, переобулся в прихожей и как обычно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только сейчас? — Впереди внезапно раздался мягкий, как вода, голос, от которого у Цин Е по коже побежали мурашки. Подняв голову, он увидел, что его папа стоит во внутреннем зале и говорит по телефону. Определённо это была та самая женщина-юрист, за которой он ухаживал в последнее время. Судя по его сияющему виду, он был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папа, при такой мощной комплекции, странным образом вырос с лицом... белокожего мальчика. За сорок, а выглядит на тридцать с небольшим, недавно ещё покрасился в вычурный блонд. Это мягкое и нежное имя Цин Е придумал именно он. Потому что жену звали Циншуй, а его самого — Гу Е, поэтому он, не задумываясь, назвал сына Цин Е — Гу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ворча про себя, направился на кухню. На столе уже были расставлены горячие домашние блюда: тофу в соусе, зелёный горошек с колбасой, обжаренная капуста кай-лан и суп с фрикадельками из говядины и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сделал большой глоток супа с фрикадельками, и желудок издал удовлетворённый вздох. Хотя у папы было много странностей, у него были и пара достоинств, например, он отлично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собственной автобиографии, до встречи с мамой он был просто хулиганом, умеющим только драться. Чтобы жениться на любимой женщине, он начал учиться сдерживаться, учился деловым методам на своём пути, вербовать людей, расширять круг бизнеса и так далее. Когда он рассказывал, Цин Е тоже очень интересовался, какой же была мама, способная заставить его свирепого папу покориться. К сожалению, мама умерла от болезни, когда ему только исполнилось три года, возможно, он даже не успел назвать её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мамы папа, казалось, чтобы компенсировать ему отсутствие материнской любви, махнул своими мощными руками и начал учиться готовить. Сначала всё горело, потом становилось всё лучше. Прошло десять с лишним лет, папа по-прежнему каждый день готовит ему ужин. Именно это трогало Цин Е и заставляло терпеть его множество плохих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одной вещью Цин Е всё ещё был озабочен: папа, благодаря сегодняшнему статусу и... этой белокожей мордашке, имел постоянную удачу в любви, но никогда не приводил ни одной женщины домой, не говоря уже о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Цин Е думал, что папа заботится о его чувствах, и был тронут, но ему было неловко говорить такие пошлые слова в лицо. Поэтому два года назад, на день рождения папы, он искренне, с сердцем хорошего сына, отправил ему СМС: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благодарю тебя за так много лет вклада в меня, я всё знаю. Также знаю, что ты в последнее время ухаживаешь за той учительницей из Старшей школы Фудзивара, она неплохой человек, и красивая. Если хочешь дать ей обещание, давай, я не возражаю, правда, тебе не нужно беспокоиться о моих чувствах. Желаю тебе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папа ответил только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был в ярости и три дня не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луч утреннего солнца украдкой проскользнул в щель занавесок, угол одеяла, прикрывавшего ногу Цин Е, наконец-то неблагополучно соскользнул с кровати. Хозяин же по-прежнему спал крепким сном, развалившись поперёк кровати, пока прохладный холодный воздух не заставил его вздрогнуть. Он пробормотал что-то, в полубессознательном состоянии пошевелил телом и потянул одеяло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одеяло стало тёплым, как он собирался снова погрузиться в комфортный сон, когда будильник на тумбочке внезапно яростно зазвенел.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Цыц, чёрт! Цин Е недовольно нахмурил брови, он действительно очень хотел спать. Вчерашняя драка была слишком жестокой, сейчас боли в мышцах все вылезли наружу. Цин Е упрямо натянул одеяло на голову, лицо яростно зарывалось в подушку. Но будильник на тумбочке не собирался его отпускать, звон становился всё срочнее. Терпение Цин Е достигло предела, он махнул рукой, и будильник со звоном шлёпнулся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долго находясь при хозяине, у будильника тоже выработался упёртый дух не сдаваться, он зазвонил ещё громче, «ди-ди-ди-ди-ди-ди-ди» — непрерывно атакуя нервы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Цин Е наконец перевернулся и сел, слипшиеся веки долго не хотели разлепаться, в той же короткой футболке и шортах для сна Цин Е босиком встал с кровати и в гневе настал ногой на эту проклятую штуку. Только наступил, как вдруг замер, словно внезапно проснулся, и поспешно, невротично поднял бедный ретро-будильник. Это ведь подарок Ли Му на день рождения, если тот узнает, дело будет плохим. Цин Е смахнул пыль. К счастью, не сломан, стеклянная поверхность не разбилась. Выключив звонок, как бы для утешения, Цин Е поцеловал его и поставил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 Е открыл шкаф, переоделся в чёрно-белую школьную форму, завязал галстук. Умыв и захватив молоко и хлеб, он вышел из дома, словно послушный ученик, который не опаздывает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