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подошёл, и Байли Чжань заказал жареный рис, добавив к нему жареную сосиску и маринованное яйцо. Цин Е очень хотел заказать такое же, но в итоге лишь махнул рукой официанту. Ничего не поделаешь — у него была договорённость со своим эксцентричным отцом: как бы поздно он ни возвращался домой, ужинать он должен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официант ушёл, Цин Е тут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вижу, чтобы ты ел вне дома. Сегодня дома никто не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 ответил, самодовольно вытащил из рюкзака книгу, чтобы скоротать время в ожидании еды, демонстрируя вид, не желающий ни с кем разговаривать. Но Цин Е уже привык к этому и совершенно не 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позу, оперевшись правой рукой о стол и подперев щеку, тихо изучал черты лица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— прямой и изящный, скулы высокие, выдающие в нём холодное высокомерие. Янтарь глаз был холодно отстранён, но словно полон историй, притягивая желание разобраться. Чем больше смотрел, тем лучше казалось. Только стоило подумать, что этот человек в будущем станет его женой, как радость в душе Цин Е начинала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слишком нескромным, а расстояние близким, так что Байли Чжань не мог полностью его игнорировать. Кожа на лице под этим взглядом начинала странно чесаться. Поэтому он поднял голову и косо посмотрел на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смутился, увидев, что тот смотрит на него, и снова показал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фастфуде работали эффективно, и еда скоро подали. Как раз, Байли Чжань опустил голову есть, избегая взгляда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откусил сосиску, сделал глоток бесплатного прозрачного супа, затем зачерпнул две ложки риса. Цин Е так глупо смотрел, как он медленно жуёт, как бледные губы покрылись жирным блеском от риса, выглядя особенно соблазнительно. Цин Е не удержался и сглотнул слюну, взгляд прилип к тем губам — тем самым, о которых он мечтал два года и не мог покусать. Подумав об этом, Цин Е вдруг издал звук урчания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чёрт! Он услышал. Цин Е сразу почувствовал неловкость, взгляд мечется по сторонам, и вдруг замечает в центре тарелки спокойно лежащую половинку сосиски — ту, которую только что откусил Байли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папа, быстро пронеслось в голове у Цин Е, рука неконтролируемо потянулась к банке с одноразовыми палочками, а затем начала атаку на эту соблазнительную половинку сосиски. Один захват, один приём — вкус сосиски взорвался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опешил, рука с ложкой замерла в воздухе. Он посмотрел на Цин Е, лицо его менялось. Это выражение было богаче обычного, по крайней мере, нахмуренные брови выглядели живее, чем обычное холодное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Цин Е не отступил, слегка прищурившись бросая вызов взглядом, и с набитым ртом жевал половинку сосиски, которую откусил Байли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такой двусмысленной, словно воздух стал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Байли Чжань тут же встал, схватил рюкзак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Вызывающее выражение Цин Е сразу сменилось на трусливое, он срочно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Не-не... не уходи, твой ужин ещё не доеден, я обещаю, больше не буду есть твоё, правда! — Сказав это, он даже поднял руку в клятвенном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только тогда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Е действительно честно ждал, пока тот молча, не глядя на него, доест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Е вернулся домой, было уже почти 8 часов. Он толкнул дверь, переобулся в прихожей и как обычно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только сейчас? — Впереди внезапно раздался мягкий, как вода, голос, от которого у Цин Е по коже побежали мурашки. Подняв голову, он увидел, что его папа стоит во внутреннем зале и говорит по телефону. Определённо это была та самая женщина-юрист, за которой он ухаживал в последнее время. Судя по его сияющему виду, он был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папа, при такой мощной комплекции, странным образом вырос с лицом... белокожего мальчика. За сорок, а выглядит на тридцать с небольшим, недавно ещё покрасился в вычурный блонд. Это мягкое и нежное имя Цин Е придумал именно он. Потому что жену звали Циншуй, а его самого — Гу Е, поэтому он, не задумываясь, назвал сына Цин Е — Гу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ворча про себя, направился на кухню. На столе уже были расставлены горячие домашние блюда: тофу в соусе, зелёный горошек с колбасой, обжаренная капуста кай-лан и суп с фрикадельками из говядины и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сделал большой глоток супа с фрикадельками, и желудок издал удовлетворённый вздох. Хотя у папы было много странностей, у него были и пара достоинств, например, он отлично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собственной автобиографии, до встречи с мамой он был просто хулиганом, умеющим только драться. Чтобы жениться на любимой женщине, он начал учиться сдерживаться, учился деловым методам на своём пути, вербовать людей, расширять круг бизнеса и так далее. Когда он рассказывал, Цин Е тоже очень интересовался, какой же была мама, способная заставить его свирепого папу покориться. К сожалению, мама умерла от болезни, когда ему только исполнилось три года, возможно, он даже не успел назвать её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мамы папа, казалось, чтобы компенсировать ему отсутствие материнской любви, махнул своими мощными руками и начал учиться готовить. Сначала всё горело, потом становилось всё лучше. Прошло десять с лишним лет, папа по-прежнему каждый день готовит ему ужин. Именно это трогало Цин Е и заставляло терпеть его множество плохих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одной вещью Цин Е всё ещё был озабочен: папа, благодаря сегодняшнему статусу и... этой белокожей мордашке, имел постоянную удачу в любви, но никогда не приводил ни одной женщины домой, не говоря уже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 Е думал, что папа заботится о его чувствах, и был тронут, но ему было неловко говорить такие пошлые слова в лицо. Поэтому два года назад, на день рождения папы, он искренне, с сердцем хорошего сына, отправил ему СМС: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благодарю тебя за так много лет вклада в меня, я всё знаю. Также знаю, что ты в последнее время ухаживаешь за той учительницей из Старшей школы Фудзивара, она неплохой человек, и красивая. Если хочешь дать ей обещание, давай, я не возражаю, правда, тебе не нужно беспокоиться о моих чувствах.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папа ответил только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был в ярости и три дня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утреннего солнца украдкой проскользнул в щель занавесок, угол одеяла, прикрывавшего ногу Цин Е, наконец-то неблагополучно соскользнул с кровати. Хозяин же по-прежнему спал крепким сном, развалившись поперёк кровати, пока прохладный холодный воздух не заставил его вздрогнуть. Он пробормотал что-то, в полубессознательном состоянии пошевелил телом и потянул одеяло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одеяло стало тёплым, как он собирался снова погрузиться в комфортный сон, когда будильник на тумбочке внезапно яростно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Цыц, чёрт! Цин Е недовольно нахмурил брови, он действительно очень хотел спать. Вчерашняя драка была слишком жестокой, сейчас боли в мышцах все вылезли наружу. Цин Е упрямо натянул одеяло на голову, лицо яростно зарывалось в подушку. Но будильник на тумбочке не собирался его отпускать, звон становился всё срочнее. Терпение Цин Е достигло предела, он махнул рукой, и будильник со звоном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долго находясь при хозяине, у будильника тоже выработался упёртый дух не сдаваться, он зазвонил ещё громче, «ди-ди-ди-ди-ди-ди-ди» — непрерывно атакуя нервы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Цин Е наконец перевернулся и сел, слипшиеся веки долго не хотели разлепаться, в той же короткой футболке и шортах для сна Цин Е босиком встал с кровати и в гневе настал ногой на эту проклятую штуку. Только наступил, как вдруг замер, словно внезапно проснулся, и поспешно, невротично поднял бедный ретро-будильник. Это ведь подарок Ли Му на день рождения, если тот узнает, дело будет плохим. Цин Е смахнул пыль. К счастью, не сломан, стеклянная поверхность не разбилась. Выключив звонок, как бы для утешения, Цин Е поцеловал его и поставил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 Е открыл шкаф, переоделся в чёрно-белую школьную форму, завязал галстук. Умыв и захватив молоко и хлеб, он вышел из дома, словно послушный ученик, который не опаздывает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