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столовой, почти все столы уже были заняты. Но это не имело значения — кто же их не знал? Стоило Ли Му бросить ледяной взгляд, как несколько парней тут же исчезли, освобождая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собрание уже завершилось, и когда Муму принес обед Цин Е, тот сразу же взял его и ушел. Не нужно было говорить, куда он направлялся — к своей возлюбленной. Толстяк уже давно понял, что их лидер предпочитает любовь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сидел за столом у окна, где все четыре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прошел мимо них, едва касаясь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Байли Чжанем сидел парень с каштановыми кудрявыми волосами и безрамочными очками, который как раз собирался отправить в рот ложку картофеля, когда вдруг почувствовал, будто кто-то пнул его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обернулся и увидел за спиной красивого парня, который улыбался ему «дружелюбно». Кудрявый парень, не понимая, поправил очки и снова повернулся к своей тарелке, чтобы продолжить есть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нахмурился. Черт, этот парень, оказывается, домосед? Он даже его не узнал. Подняв ногу, Цин Е снова пнул его, но на этот раз не легонько, а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заднице заставила кудрявого парня снова обернуться, но на этот раз его встретил не дружелюбный взгляд, а зловещий, как у змеи. Парня дрожь пробежала по телу, и он тут же понял, что от него хотят. Схватив свой поднос, он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движение рядом, Байли Чжань почувствовал знакомый запах. Ему даже не нужно было оборачиваться,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спокойно сел и улыбнулся «дружелюбно» двум парням напротив. Они явно не были домоседами 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 Е не испытывал особого аппетита к обеду, так как уже съел слишком много закусок. Поэтому он лишь слегка поковырялся в еде, а затем начал разглядывать Байли Чжаня. Прическа — стильная, черты лица — красивые, форма — безупречная, ест — медленно... Взгляд Цин Е, словно стрекоза, порхал вокруг Байли Чжаня и вдруг остановился на чем-то — в тарелке Байли Чжаня лежало наполовину съеденное яйцо! Это было откровенное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Цин Е слегка дрожали, как солдат, готовый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Байли Чжань отвлекся на звук за окном, настал момент — палочки Цин Е без колебаний атаковали, и в мгновение ока они оказались всего в 1 см от яйца! Но с щелчком их движение было остановлено. Байли Чжань отреагировал с поразительной скоростью, повернувшись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смущенно улыбнулся и попытался убрать палочки, но обнаружил, что они зажаты палочками Байли Чжаня. Обе пары палочек были уже использованы, и теперь они переплелись, слюна смешивалась со слюной...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заметил, как Цин Е пристально смотрит на палочки, и вдруг понял, о чем тот думает, быстро отпустив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— слюна, вероятно, уже попала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смотрел на него с ожиданием, его глаза полны намеков. Но Байли Чжань просто положил палочки на стол и продолжил есть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сдавался. Он взял кусочек картофеля и специально протянул его перед Байли Чжанем, а затем медленно отправил в свой рот вместе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Чжань, не выдержав,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остался сидеть один, смеясь, как сумасшедший, его плечи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 Е вернулся в класс, и первой парой оказался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жгло лицо, тренер командовал делать скучные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Байли Чжань снова играл в баскетбол с парнями, что было одним из немногих увлечений, о которых знал Цин Е. Это также было его слабым местом — Цин Е мог многое, но в спорте он был не силен, и, как обычно, быстро сдался. Он пошел в тень пить воду, одновременно следя за Байли Чжанем. Его ловкие передачи, точные броски, черные волосы, развевающиеся при беге, мускулистый живот, показывающийся при прыжках. Цин Е смотрел, не отрываясь, как какой-то извращенец, и только через некоторое время заметил, что рядом с ним есть еще один такой же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девушку под другим деревом, которая смотрела на поле с мечтательным взглядом, сжимая в руках конверт цвета морской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 — это было любовное письмо. Но эта девушка не была из их класса, у Цин Е была феноменальная память. Значит, это была ученица из другого класса, специально пропустившая урок и написавшая письмо, явно подготовившись заранее. Цин Е быстро допил воду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поздоровался он с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Цин... Цин Е, — девушка сначала испугалась, а затем на ее лице появился румянец, но взгляд все равно был направлен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конечно,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передать любовное письмо Байли Чжаню?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ожидавшая такой прямоты, занервничала и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любить кого-то — это нормально, — тихо сказал Цин Е, его голос был как легкий ветерок, заставивший девушку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все еще не могла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может, я передам письмо Байли Чжаню? — снова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девушка колебалась, глядя то на конверт, то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— Цин Е сделал паузу, — ты можешь сама передать ему, не бойся чужих взглядов. — Он указал на парней, играющих в баскетбол, и девушек, наблюдающих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покраснело, и она тут же протянула конверт Цин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пожалуйста,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убежала, оглянувшись издалека. Цин Е помахал ей, а она вдруг поклонилась и исчезла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конверт был открыт длинными пальцами. Цин Е вытащил розовую бумагу, бегло просмотрел текст. Почерк был аккуратным, но не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Чжань, привет. Я Ян Мэнлинь из 11 класса. Ты, возможно, меня не знаешь, но я хочу сказать тебе — Байли Чжань, я люблю тебя. Ты, возможно, удивишься, не поверишь, но не сомневайся в моей искренности. Я люблю тебя с первого класса, с первого взгляда, твои глаза красивые, как звезды, я всегда смотрела на тебя издалека. Но в последнее время я вижу тебя во сне... — Цин Е не смог дочитать, скомкал бумагу. Оказывается, эта девушка мечтала о его возлюбленном. Мечтать — это одно, но каков уровень письма? «Твои глаза красивые, как звезды»...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молча закатил глаза, прошел через поле и выбросил комок в мусорку. Конверт застрял на краю, его цвет морской волны был довольно красивым. Он оглянулся на Байли Чжаня, и в его глазах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Байли Чжань вечером вернулся домой и начал делать уроки, он обнаружил в рюкзаке конверт цвета морской волны с белым листом внутри. Открыв его, он увидел знакомый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 солнечным светом,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прыгать на твоих ресницах, чтобы ты не мог поймать меня, но чувствовал мою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