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стану ветром,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коснусь твоей щеки, а затем спущусь по твоей шее;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стану деревом,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обниму тебя, когда ты подойдешь,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поцелую тебя листьями, но ты не узнаешь;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я стану листом бумаги,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представь, что ты держишь меня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перемены на пятом этаже учебного корпуса для старшеклассников, в обычно оживленном туалете, было пусто. В воздухе витал едкий запах, перемежающийся с прерывистыми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коридоре мужского туалета лежал парень в растрепанной одежде, его волосы были растрепаны, лицо скрыто, но видно было, что один глаз опух, а под глазницей — синяк. Слюна с примесью крови медленно стекала из уголка его рта на влажный пол, выглядело это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спине стояла худая нога, казавшаяся такой хрупкой, но с силой, словно гора. Это была нога Муму, который безэмоционально сдерживал парня, ожидая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задыхаясь, прерывисто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за что... за что так...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притворяешься? — раздался грубый голос Толстяка. — Сам не знаешь, что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моргнул опухшим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знаешь? — Толстяк пнул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заставила парня содрогнуться, пот выступил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Тогда подумай хорошенько! — Толстяк снова пнул его в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заставила парня попытаться свернуться, но спина была прижата к полу, и он не смог. Стон вырвался из его дрожащих губ, как жуткая мелодия, разливающаяся по узкому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и Цин Е стояли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был в белой толстовке, светло-синих джинсах с дырками на коленях, серо-голубой клетчатой рубашке на поясе и кроссовках на шнурках. Он стоял с безразличным видом, руки в карманах, словно наблюдал за чем-то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был одет во все черное, даже кожаные ботинки были черными, что делало его седые волосы еще более заметными. Он опирался на стену, держа сигарету в руке, спокойно выпуская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взглянул на них, Ли Му стряхнул пепел и дал ему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указание, Толстяк повернулся, наклонился и грубо схватил парня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отброс? Или мне сломать твои собачьи ноги, чтобы ты вспомнил вчерашний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Вче... вчера... — голос парня дрогнул, явно нервничая, — я ничего не делал, я просто... просто был на свидании...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Толстяк плюнул. — Не буду тратить время на эту сволочь, чтобы не отнимать время у наших. Сегодня ты получишь урок, чтобы понять, за что. Слушай внимательно! — Толстяк дернул его за волосы, заставив парня скривиться от боли. — Во-первых, ты, будучи из района Сихун, попытался переметнуться к обществу Цинло из района Дунхун, что автоматически делает тебя врагом нашего зала Шаньдао. Во-вторых, ты, ублюдок, не только сам попытался переметнуться, но и ради того, чтобы подлизаться к ним, обманул Ли Линь из 13 класса, заставив ее пойти на свидание с ними. Из-за этого она сегодня даже не пришла в школу, сволочь! Тебе так нравится подлизываться? Может, мы сейчас отправим твою задницу к ним, чтобы они попробовали, нравится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ужасом смотрел на Толстяка, его глаза полны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Цин Е повернулся к Ли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у Толстяка все лучше получается. Ты его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не стал отрицать, через паузу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болен? — Цин Е посмотрел на него с усмешкой. — Думаю, пора найти экзорциста, чтобы изгнать из тебя бесов.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не ответил,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продолжал запугивать, парень был на грани срыва, его тело сжалось, руки дрожали, как у насекомого, борющегося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 удовольствием наблюдал за его жалким видом, затем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Е, как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еще не ответил, как Толстяк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как обычно? Сломать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оживился, повернулся и пошел к последнему ряду туалета, где достал металлическую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трубы, скользящей по стене, был ледяным, словно разрезал нервы парня. Он весь дрожал от страха,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На помощь!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разрывал воздух, раздражая и одновременно пробуждая скрытую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 без колебаний пнул его лицом в пол, прервав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держа трубу, прошел мимо Цин Е, как вдруг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недоуменно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кто-то может войти...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в коридоре появилась фигура. Все замерли, потому что этот человек был им слишком знаком — это был Байли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с обычным безразличным выражением лица, словно не замечая их, прошел мимо, зашел в одну из кабинок, справил нужду, нажал на смыв, вышел, помыл руки у раковины. Все действия были выполнены быстро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и его компания часто разбирались с делами в школе, и обычно все старались не замечать, не говоря уже о том, чтобы подойти. Поэтому, когда Байли Чжань так спокойно вошел, все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испуганный парень, увидев, что кто-то не боится их,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помогите мне, они... они хотят сломать мне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первым опомнился, грубо дернул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парень закричал, но продолжал умолять. — Пожалуйста...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вытирал руки бумажным полотенцем, посмотрел на лицо парня, которое было в синяках и кровоподтеках, и затем поднял глаза на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оторвался от стены, бросил окурок на пол и затушил его. Ему стало интересно, что Байли Чжань хочет вмешаться в их дела? Он посмотрел на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все еще выглядел ошеломленным. Байли Чжань не первый день знал, чем он занимается, и по его характеру он никогда бы не вмешался. Но он никогда не смотрел на Цин Е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янтарные глаза смотрели прямо в него, словно пытаясь проникнуть в его душу. Цин Е даже почувствовал, как его щеки загорелись. Прежде чем он успел понять, что происходит, Байли Чжань уже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 гипнозом, Цин 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спаси... — крик сзади продолжался, но вдруг оборвался, словно его прервала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длинном коридоре стройная фигура шла впереди, не спеша, словно зная, что он последует.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Цин Е, но без обычной теплоты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остановился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имел в виду? — спросил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Чжань, казалось, задумался, затем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ангелочкам, которые читают этот рассказ, завтра в 22:00 будет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