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гул мотора резко оборвался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снял шлем и, оглянувшись на Цин Е,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где твой «Дьявол»?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Ducati Diavel — любимый мотоцикл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сказал, что не буду его использовать, значит, не буду, — спокойно ответил Цин Е,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Ты же понимаешь, что ты... — Толстяк запнулся, словно подбирая слова. — Ты стал скучным, как... как примерный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примерный ученик, — равнодушно произнес Цин Е. — Не надо переносить свои комплексы на других только потому, что сам не можешь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Толстяк был ошарашен 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 за то, что не смог достойно парировать, и одновременно злился на другого — Байли Чжань. Все из-за него! Их мотоциклетная группа из четырех человек распалась. Все произошло две недели назад, когда они после школы поехали на дорогу Ситан и случайно встретили Байли Чжань. Цин Е тут же рванул к нему, чтобы продемонстрировать свои навыки вождения, выполнив серию сложных трюков — поднятие заднего колеса, поднятие переднего, дрифт. Его движения были настолько эффектными, что захватывало дух. Однако Байли Чжань, посмотрев на это, лишь произнес 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мотоциклами,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глупый Цин Е воспринял это как заботу о себе, после чего запер своего «Дьявола» в темном подземелье гаража...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скрипел зубами, не зная, на кого злиться больше — на своего глупого лидера или на того, кто его таким сделал, —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в отличие от Толстяка, не стал тратить время на разговоры. Он просто достал еще один шлем и бросил его Цин Е. Затем, под гул моторов, четверо направились в деревню Цяокоу.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Цяокоу действительно находилась в глуши, и даже на мотоциклах они добирались туда около сорока минут. На пустыре, где была назначена встреча, в свете фонарей стояли десятка два теней, и вдалеке виднелось несколько тяжелых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первым сошел с мотоцикла и пошел вперед. Как только он подошел, его тут же «поприветствовали»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парень с желтыми волосами и заостренным лицом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Цин Е? Твое лицо... как будто красное от стыда. Все в порядке?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смех прозвучал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— он даже улыбнулся. — Знаешь, когда день за днем живешь слишком хорошо, хочется найти кого-то, чтобы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посмотрел на него, и в его взгляде читался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был ошарашен и тут же начал злиться, готовясь к действию, но рядом появилась другая фигура, которая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ниже Желтоволосого, но почему-то вызывал чувство тревоги, возможно, из-за шрамов, пересекавших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брат Хай? Здравствуйте, — первым заговорил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молодой хозяин, — голос Ду Хай был низким и хриплым, видимо, он был уже в возрасте. — Но даже Зал Шаньдао должен соблюдать правила улиц, верно? Иначе таким, как мы, мелким сошкам, негде будет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ход с целью выиграть время. Цин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какой вариант выбираете вы, брат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окинул их всех мрачным взглядом и медленно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выбираем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стоявший позади Цин Е, внезапно поднял голову и с подозрением посмотрел на Ду Хая. 90% уличных поединков решались в рукопашной. Почему он выбрал мотоциклы? Цин Е больше не катался на мотоциклах. Откуда он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тоже не сразу ответил. Ду 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раунда, два побеждают. У вас только три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обернулся и посмотрел на своих. Ли Му кивнул, давая понять, что все в порядке. Тогда Цин Е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трасса?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глаза Ду Хая под прикрытием дыма становились все мрачнее. 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вершины горы и посмотрели вниз, на обратной стороне горы была извилистая дорога, похожая на гигантскую змею, притаившуюся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начинаем. Кто первым доберется до подножия горы, тот и победит, — добавил Ду Хай своим грубым,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слегка прищурился, снова осмотрев местность. Дорога была очень узкой, около четырех метров в ширину, а окружающий рельеф был неровным, с обилием острых камней и низких утесов. Всего на дороге было шесть поворотов, и путь был недолгим, одна гонка займет всего несколько минут. Однако на всей горе не было ни одного фонаря, но, к счастью, сегодняшняя луна светила достаточно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вечерний ветер проносился по этой пустынной местности, издавая свистящий звук. Вдалеке на склоне горы деревья отбрасывали причудливые тени, словно группа одиноких призраков, пришедших посмотреть на зрелище, махая руками и оскаливаясь.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парень с красными волосами и татуировкой змеи на шее, держа в руке ярко-красный шлем, с презрением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Толстяк пробился сквозь толпу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кто-то перед ним выпендривался!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и остальные направились к белой линии у подножия горы, чтобы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Толстяка был Harley, эта модель не имела преимуществ в гонках, но Толстяку она нравилась не из-за ностальгии, а из-за ее дикого внешнего вида. Почему Толстяк терпеть не мог, когда кто-то перед ним выпендривался? Потому что он сам был мастером этого дела. Но Толстяк все равно выиграет, благодаря своему энтузиазму, если, конечно, ничего не случится. Цин Е боковым взглядом осмотрел окружающих, но пока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выстрел, а затем гул моторов, который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рев мотора оказался совсем рядом, Цин Е улыбнулся. Это был Harley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следующую секунду Harley Толстяка, словно разъяренный медведь, вылетел из-за поворота и легко пересек белую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снял шлем, и в его глазах читалось явное удовлетворение. Он даже поднял руку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этому парню понадобится еще минута, чтобы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преувеличил, парень появился через несколько секунд, но его поражение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 было мало, он хотел подойти и подколоть его, но Ли Му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— сказал Ли Му, обращаясь к Цин Е, который сидел на своем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кивнул. Ли Му не проигрывал, значит, он готов к этому заезду. Тогда Цин Е слез с мотоцикла и сел на Harley Толстяка. Толстяк был недоволен, что его сокровище заняли, но он не мог просто столкнуть Цин Е на землю, хотя в душе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Му добрался до вершины, он перед тем, как надеть шлем, еще раз посмотрел на эту мрачную дорогу. У него было предчувствие,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мотоцикл, — на этот раз противником был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мотоциклу, стоящему рядом с Ли Му, его походка была преувеличенно развязной, а узкие глаза постоянно оценивали Ли Му и его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полностью проигнорировал его и начал прогревать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получив порцию равнодушия, холодно отвел взгляд, надел шлем, и перед выстрелом он еще раз бросил взгляд на дорогое снаряжение Ли Му, а затем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выстрел, два тяжелых мотоцикла рванули вперед, как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как обычно, переключал передачи, ускорялся, сбрасывал скорость и поднимал обороты, оставляя противника позади на три-четыре метра. Холодный ветер быстро пролетал мимо его ушей, а он уверенно управлял мотоциклом, проходя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