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гул мотора резко оборвался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снял шлем и, оглянувшись на Цин 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где твой «Дьявол»?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Ducati Diavel — любимый мотоцикл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сказал, что не буду его использовать, значит, не буду, — спокойно ответил Цин Е,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же понимаешь, что ты... — Толстяк запнулся, словно подбирая слова. — Ты стал скучным, как... как примерный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примерный ученик, — равнодушно произнес Цин Е. — Не надо переносить свои комплексы на других только потому, что сам не можешь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Толстяк был ошарашен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то, что не смог достойно парировать, и одновременно злился на другого — Байли Чжань. Все из-за него! Их мотоциклетная группа из четырех человек распалась. Все произошло две недели назад, когда они после школы поехали на дорогу Ситан и случайно встретили Байли Чжань. Цин Е тут же рванул к нему, чтобы продемонстрировать свои навыки вождения, выполнив серию сложных трюков — поднятие заднего колеса, поднятие переднего, дрифт. Его движения были настолько эффектными, что захватывало дух. Однако Байли Чжань, посмотрев на это, лишь произнес 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мотоциклами,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глупый Цин Е воспринял это как заботу о себе, после чего запер своего «Дьявола» в темном подземелье гаража...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скрипел зубами, не зная, на кого злиться больше — на своего глупого лидера или на того, кто его таким сделал, —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в отличие от Толстяка, не стал тратить время на разговоры. Он просто достал еще один шлем и бросил его Цин Е. Затем, под гул моторов, четверо направились в деревню Цяокоу.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Цяокоу действительно находилась в глуши, и даже на мотоциклах они добирались туда около сорока минут. На пустыре, где была назначена встреча, в свете фонарей стояли десятка два теней, и вдалеке виднелось несколько тяжелых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первым сошел с мотоцикла и пошел вперед. Как только он подошел, его тут же «поприветствовали»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парень с желтыми волосами и заостренным лицом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Цин Е? Твое лицо... как будто красное от стыда. Все в порядке?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он даже улыбнулся. — Знаешь, когда день за днем живешь слишком хорошо, хочется найти кого-то,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на него, и в его взгляде читался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был ошарашен и тут же начал злиться, готовясь к действию, но рядом появилась другая фигура, которая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ниже Желтоволосого, но почему-то вызывал чувство тревоги, возможно, из-за шрамов, пересекавших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брат Хай? Здравствуйте, — первым заговорил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молодой хозяин, — голос Ду Хай был низким и хриплым, видимо, он был уже в возрасте. — Но даже Зал Шаньдао должен соблюдать правила улиц, верно? Иначе таким, как мы, мелким сошкам, негде будет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ход с целью выиграть время. Цин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какой вариант выбираете вы, брат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окинул их всех мрачным взглядом и медленно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выбираем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стоявший позади Цин Е, внезапно поднял голову и с подозрением посмотрел на Ду Хая. 90% уличных поединков решались в рукопашной. Почему он выбрал мотоциклы? Цин Е больше не катался на мотоциклах. Откуда он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тоже не сразу ответил. Ду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раунда, два побеждают. У вас только три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обернулся и посмотрел на своих. Ли Му кивнул, давая понять, что все в порядке. Тогда Цин Е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трасса?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глаза Ду Хая под прикрытием дыма становились все мрачнее. 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 горы и посмотрели вниз, на обратной стороне горы была извилистая дорога, похожая на гигантскую змею, притаившуюся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начинаем. Кто первым доберется до подножия горы, тот и победит, — добавил Ду Хай своим грубым,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слегка прищурился, снова осмотрев местность. Дорога была очень узкой, около четырех метров в ширину, а окружающий рельеф был неровным, с обилием острых камней и низких утесов. Всего на дороге было шесть поворотов, и путь был недолгим, одна гонка займет всего несколько минут. Однако на всей горе не было ни одного фонаря, но, к счастью, сегодняшняя луна светила достаточно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вечерний ветер проносился по этой пустынной местности, издавая свистящий звук. Вдалеке на склоне горы деревья отбрасывали причудливые тени, словно группа одиноких призраков, пришедших посмотреть на зрелище, махая руками и оскаливаясь.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парень с красными волосами и татуировкой змеи на шее, держа в руке ярко-красный шлем, с презрением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Толстяк пробился сквозь толпу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кто-то перед ним выпендривался!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и остальные направились к белой линии у подножия горы, чтобы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Толстяка был Harley, эта модель не имела преимуществ в гонках, но Толстяку она нравилась не из-за ностальгии, а из-за ее дикого внешнего вида. Почему Толстяк терпеть не мог, когда кто-то перед ним выпендривался? Потому что он сам был мастером этого дела. Но Толстяк все равно выиграет, благодаря своему энтузиазму, если, конечно, ничего не случится. Цин Е боковым взглядом осмотрел окружающих, но пока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выстрел, а затем гул моторов, который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рев мотора оказался совсем рядом, Цин Е улыбнулся. Это был Harley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Harley Толстяка, словно разъяренный медведь, вылетел из-за поворота и легко пересек белую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снял шлем, и в его глазах читалось явное удовлетворение. Он даже поднял руку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этому парню понадобится еще минута,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преувеличил, парень появился через несколько секунд, но его поражение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было мало, он хотел подойти и подколоть его, но Ли Му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сказал Ли Му, обращаясь к Цин Е, который сидел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кивнул. Ли Му не проигрывал, значит, он готов к этому заезду. Тогда Цин Е слез с мотоцикла и сел на Harley Толстяка. Толстяк был недоволен, что его сокровище заняли, но он не мог просто столкнуть Цин Е на землю, хотя в душе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 добрался до вершины, он перед тем, как надеть шлем, еще раз посмотрел на эту мрачную дорогу. У него было предчувствие,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мотоцикл, — на этот раз противником был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мотоциклу, стоящему рядом с Ли Му, его походка была преувеличенно развязной, а узкие глаза постоянно оценивали Ли Му и его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полностью проигнорировал его и начал прогревать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получив порцию равнодушия, холодно отвел взгляд, надел шлем, и перед выстрелом он еще раз бросил взгляд на дорогое снаряжение Ли Му, а затем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выстрел, два тяжелых мотоцикла рванули вперед, как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как обычно, переключал передачи, ускорялся, сбрасывал скорость и поднимал обороты, оставляя противника позади на три-четыре метра. Холодный ветер быстро пролетал мимо его ушей, а он уверенно управлял мотоциклом, проходя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