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помогу! — запинаясь, произнёс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 Е, увидев, что парни так горят желанием помочь, с радостью передал лопату Толстяку, а сам присел в стороне, куря и указывая,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Копай чуть дальше, глубже. Ты, худой, иди замешай мешок цемента.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выйдя после душа, увидел Толстяка и Муму, которые усердно трудились, словно садовники. Он с сожалением покачал головой, позвонил Ли Му, и втроём они отправились в район Бэйло.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 Е всеми силами старался избегать алкоголя и хотел поскорее уйти, его присутствие всегда привлекало внимание. Благодаря Ли Му и Толстяку, которые помогали отбивать атаки, он не напился до потери сознания, но когда они вернулись домой, было уже около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снял джинсовую куртку и бросил её на пол, икнув. Ему хотелось просто рухнуть на кровать, но две чистые работы на столе, освещённые лампой, вдруг начали смотреть на него с каким-то зловещим блеском. Цин Е тоже посмотрел на них и после долгой внутренней борьбы собрал последние силы и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две задачи, он начал терять концентрацию. Чёрные цифры на листе начали расплываться, сливаться и исчезать в белой пустоте. Цин Е задремал, но тут же встряхнул головой и постучал по ней, пытаясь избавиться от головокружения и снова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третью задачу, он снова начал терять фокус. Цифры и символы на листах словно взлетели, превратившись в рой маленьких мошек, которые кружились перед глазами Цин Е. Летая, они увлекли за собой его голову, которая с грохотом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потер лоб, раздражённо швырнул ручку и побежал вниз, к холодильнику. Он схватил горсть острых перцев и снова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посмотрел на ярко-красные перцы, сияющие под светом лампы, и, не раздумывая, откусил один. Острота мгновенно взорвалась во рту, язык затрепетал, словно поражённый током, а на лбу выступил пот. Это было... мощно. Все туманные ощущения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«Отдаю дань уважения Лу Синю!», — мысленно воскликнул Цин Е и продолжил работать до трёх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проспал первый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уже бесполезно. Когда Цин Е, с растрёпанной причёской, ворвался в класс, учитель математики уже ушёл. Не смирившись с этим, он под удивлёнными взглядами одноклассников побежал через два здания к учительской, где узнал, что учитель уже уехал домой на своём электросамокате.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бросил три работы на парту и сел, тяжело дыша. Его голодный желудок начал бурчать, и Цин Е почувствовал раздражение. Он ударил кулаком по столу, привлекая внимание десятка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Цин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Е,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поклонницы, но сейчас он был не в настроении отвечать. Однако он заметил, что один из взглядов, казалось, исходил справа. Когда он быстро повернулся, Байли Чжань уже отвел взгляд, но Цин Е всё же успел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 Е поднялись, и его выражение лица изменилось, словно тучи рассеялись за одну секунду. Он провёл рукой по взъерошенным волосам и подвинул стул ближе к Байли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— мягко произнёс Цин Е, — у тебя есть завтрак? Я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посмотрел на него уголком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одновременно с его ответом Цин Е уже засунул руку в его рюкзак. Байли Чжань быстро схватил его за запястье, но, почувствовав тепло кожи, сразу отпустил, понимая, что это слишком интимно. Цин Е вытащил из рюкзака пакет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пакет и быстро выпил молоко, так как был очень голоден и жаждал. Несколько капель молока упали на лист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недовольно произнёс Цин Е, встряхнул лист,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мысль, и он снова подошёл к Байли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помоги мне проверить эти математические работы,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не ответил, но Цин Е уже положил три работы поверх его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их, пожалуйста. Учитель уже ушёл, а я специально писал до трёх ночи. Посмотри, у меня даже круги под глазами, — Цин Е говорил с такой искренностью, что даже указал на несуществующие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посмотрел на него. Возможно, из-за его льстивого тона, или из-за искреннего выражения, или из-за его непривычно растрёпанных волос, он, сам не понимая почему,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урок его радость, словно хрупкий пузырь, лопнула. Очевидно, перец, который он съел в честь Лу Синя, поднял его бодрость, но не интеллект. Он взял работы, проверенные Байли Чжанем, и снова увидел множество красных крестиков.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так... почему эта задача неправильная? — с недоверием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посмотрел на задачу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сначала хмурился, слушая, но его взгляд случайно скользнул по лицу Байли Чжаня. Тонкие ресницы опустились, и он был полностью сосредоточен на объяснении. Цин Е почувствовал, как сердце забилось сильнее, и, возможно, его губы снова непроизвольно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Байли Чжань закончил объяснение, Цин Е кивнул и естественно указал на следующую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продолжил объяснять, и в душе Цин Е поднялась волна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перерывах Цин Е продолжал просить Байли Чжаня объяснять задачи. Байли Чжань начал подозревать что-то неладное, но Цин Е был искренним, и, кроме вопросов по работам, он ничего не делал, поэтому Байли Чжань, сомневаясь, продолжал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неизбежное наступило. Как только прозвенел звонок с урока, Цин Е схватил его за запястье и под предлогом благодарности настаивал на том, чтобы пойти поесть за пределами школы. Байли Чжань хотел вырваться, но в классе было много людей, и он ненавидел привлекать внимание. Поэтому, слегка сопротивляясь, он позволил Цин Е вытащить его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отпусти, — наконец раздражённо сказал Байли Чжань, когда они оказались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на этот раз послушался и сразу отпустил его, разведя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пригласить тебя поесть,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проигнорировал его невинное выражение, думая: «Ты уже два года за мной ухаживаешь, и я должен поверить в это?» Он двинулся влево, но Цин Е блокировал его путь. Он двинулся вправо — Цин Е снова встал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ты согласишься поесть со мной, — лицо Цин Е больше не было мягким и искренним, а снова стало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оглядел коридор, где проходили несколько учеников, и в следующую секунду Цин Е снова бросился к нему, чтобы схватить его за руку. Он быстро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глаза Цин Е загорелись, и на его лице снова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чувствовал, что его терпение на исходе. Если бы здесь никого не было, он бы точно снова проучил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дорогой китайский ресторан недалеко от школы. Хотя их было только двое, Цин Е заказал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любишь? — Цин Е протянул Байли Чжаню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ничего не ответил и не взял меню. Он просто не хотел с ним разговаривать. Но перед ними стоял официант, и он не хотел заставлять его ждать,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 Е открыл меню. — Тогда давай закажем рыбу? Ты любишь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Цин Е начал заказывать: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нам запечённого окуня, рыбу с острым перцем, рыбу в соусе...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прервал его Байли Чжань и, вежливо улыбнувшись официанту,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три блюда,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читаете, увидимся завтра в 10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