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официант удалился, Цин 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рыбу, вот и нашли общее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подсел ближе к Байли Чжаню, намеренно заняв место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продолжал игнорировать его, взгляд его блуждал где-то над столом, и было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взглянул на него, скользнув взглядом по его профилю и остановившись на правой руке, лежащей на столе. Рука была белой и изящной, с четко очерченными суставами, напоминающими маленькие горные вершины. Не в силах сдержаться, он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Чжань, почему ты меня не любишь? — Цин Е и сам не понял, почему задал этот вопрос именно сейчас и здесь, но, подумав, осознал, что этот вопрос терзал его уже более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повернулся к нему. Взгляд Цин Е был серьезным, с оттенком искреннего недоумения, лишенным привычной дерзости и коварства. Байли Чжань невольно задержал взгляд на пару секунд, но, опомнившись,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себя всеобщим любимцем?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лишь пожал плечами, постучав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окружающие реагируют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 быть всеобщим любимцем?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застал Цин Е врасплох. Он уставился на лицо Байли Чжаня, особенно на его янтарные глаза, и через мгновение рассмеялся, уголки его глаз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я хочу, чтобы любил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откровенные признания он произносил уже множество раз, и Байли Чжань, привыкший к ним, лишь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выйдет,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сдамся, — усмехнулся Цин Е, снова приблизившись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пропитанной флиртом, и обед затянулся почти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прикосновение и флирт за обедом вдохновили Цин Е, и, как ненасытная пчела, он отказался от приглашения Толстяка в игровой центр после школы и отправился за Байли Чжанем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из трех лет старшей школы остался всего один, и он был полон решимости покорить Байли Чжаня. С этой мыслью он снова начал прогонять дружелюбной улыбкой одноклассников, сидящих напротив Байли Чжаня, и примостился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Байли Чжань, привыкший к подобным домогательствам, сохранял спокойствие и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Байли Чжань не ответит, Цин Е сам наклонился, чтобы посмотреть, почти касаясь плечом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перелистал пару страниц, но наконец не выдержал и оттолкнул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 найди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твою, — нагло заявил Цин Е, снова пытаясь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закрыл книгу — это был «Конец ночи» Мориака — и подтолкнул ее к Цин Е, затем взял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повода для дальнейших домогательств, Цин Е тоже открыл книгу, но через некоторое время потерял интерес и начал бросать украдкой взгляды на Байли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закат окрасил все в мягкий оранжевый свет, словно накрыв все тонкой вуалью. Этот свет падал на Байли Чжаня, делая его выражение особенно спокойным. Длинные ресницы отбрасывали тень на его красивое лицо, тонкие губы сжались в прямую линию, а контуры лица были окутаны мягким светом. Все это было настолько прекрасно, что вызывало желание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невольно приблизился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Чжань, погруженный в чтение, не сразу заметил, как мягкие губы Цин Е коснулись его щеки. Осознав, что произошло, он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сделал это неосознанно, поэтому на его лице не было торжествующей улыбки, а лишь легкая смущенность.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воротник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ударил? — Байли Чжань говорил тихо, но гнев был явно читаем на его лице. Его дыхание, горячее и близкое, обдало лицо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замер, удивленный грубостью Байли Чжаня. Однако он не стал продолжать, сразу поднял руки в знак капитуляции. В конце концов, кулаки Байли Чжаня были не шуткой, и если бы его ударили здесь, он бы сильно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виноват, — он улыбнулся, пытаясь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отпустил его воротник, явно больше не доверяя ему, и тут же собрал свои вещи,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стал его преследовать, сидя и наблюдая, как фигура Байли Чжаня удаляется. Он облизал губы, затем прикусил их. Это того стоило, воспоминаний хватит на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выходного дня было освежающим, легкий ветерок приносил ощущение свежести. Цин Е, одетый в розовую толстовку и неизменные джинсы с дырками на коленях, в кроссовках направился к дому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Ли Му, которую неделю массировал старый врач, уже восстановилась, и пришло время для решающей «схватки».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нажал на звонок, но дверь открыл не дядюшка Чэнь,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громко поздоровался Толстяк, держа в руке булочку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Цин Е увидел, что Муму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ухмыльнулся Толстяк, мысленно добавляя: «Когда есть на что посмотреть, сон становится скучным».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копается внутри, — Толстяк кивнул в сторону дома, откусив большой кусок булочки, измазав рот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задумался, подойдя ближе,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способ дуэли он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тут же наклонился, понизив голос, с выражением шпиона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пытался выведать, но он молчит. Однако вчера он написал мне и Муму, чтобы мы сегодня приехали на мотоциклах.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мотоциклах? — Цин Е оглянулся и увидел два мотоцикла под баньяном.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слегка нахмурился. Неужели этот парень снова хочет сыграть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дуэли между Цин Е и Ли Му происходили с детства, и их общий счет был 99 против 121. В начале, в таких дисциплинах, как бокс, тхэквондо, стрельба и плавание, они были равны. Но по мере взросления Ли Му становился все более хитрым, и способы дуэлей начали принимать странные формы: рыбалка, прогулки, ловля золотых рыбок — двадцать рыбок бросали в бассейн, и кто первым поймает одиннадцать, тот победил. Такая дуэль длилась с утра до вечера! Вспоминая это, Цин Е скрипел зубами. Если Ли Му снова выберет что-то подобное, он сначала изобьет его у его же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вышел Ли Му. Он был одет в черный спортивный костюм, волосы растрепаны, глаза сонные, как будто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рано, — Ли Му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Цин Е сразу перешел к делу. — Что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торопишься? — Ли Му сложил руки над головой, потянувшись.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уже сжал кулак в кармане толстовки. Ли Му, словно заметив это, вдруг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Восхождение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на гору? Гнев Цин Е застрял на полпути. Он с недоумением посмотрел на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в гараж и вскоре выехал на своем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бросил второй шлем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сорока минут езды они прибыли в безлюдное место. Перед ними возвышались несколько гор, освещенных утренним солнцем, с переливающимися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Взбираемся на эти горы? — спросил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кивнул, указав на ближайшую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дикая гора, покрытая густыми деревьями и скалами, высотой около 300 метров, с туманом, окутывающим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разделимся, пойдем с северной и южной сторон, кто первым достигнет вершины, тот победит, — добавил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Развратный Цин Е, тебе еще достанется... Спасибо всем читающим ангелам, увидимся завтра в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