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только внутренние планеты и некоторые внешние. Если бы мы переехали на вершину горы Лу, возможно, удалось бы разглядеть звездные скопления, — с энтузиазмом произнес Цин Е, а затем спросил Ли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посмотреть? Сейчас можно увидеть Венеру и Сатурн, а также четко рассмотреть поверхность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кивнул и, пока Цин Е настраивал телескоп, начал осматривать его комнату. Он давно не был в гостях у Цин Е, но ничего особо не изменилось. Взгляд Ли Му скользнул по столу, затем по книжным полкам, забитым мангами, и по различным фигуркам, расставленным на полках. Он невольно улыбнулся. Однако внезапно его улыбка замерла. Среди изящных фигурок в центре стояла деревянная фигурка антилопы, которая явно выделялась на их фоне. Но Ли Му ничего не сказал. Многие вещи он предпочитал держать при себе. Эта привычка словно вросла в его кости, глубоко укоренилась в его плоти и крови. Он не знал, хорошо это или плохо, но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комнате Цин Е, Ли Му отказался от приглашения на ужин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закончив ужин, делал домашнее задание и одновременно писал сообщения Байли Чжаню. Тот почти никогда не отвечал, но Цин Е это не смущало — он получал удовольствие от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и таинственная ночь позволяла различным чувствам беспорядочно возникать.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слегка притупляют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проспал до полудня, прежде чем лениво подняться с кровати. Почистив зубы и умывшись, он спустился вниз, чтобы разогреть молоко и поджарить тосты. Закончив с простым завтраком, он вернулся в комнату, чтобы, как обычно, начать с заучивания текста из учебника китайского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севере есть рыба, имя ей Кунь. Кунь так огромен, что не знают, сколько он в тысячах ли; превратившись в птицу, имя ей Пэн. Спина Пэна настолько велика, что не знают, сколько она в тысячах ли; взлетая, крылья его подобны облакам, нависшим с неба. Эта птица, когда поднимается морской ветер, летит к югу. Юг — это Небесное Озеро...»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держа учебник, направился на балкон, но сегодня ветер был особенно сильным. Едва открыв дверь, он почувствовал холод и поспешил вернуться, чтобы накинуть теплый халат и взять ножницы. Ветви вяза на балконе слишком разрослись, и их пора было подстричь. А еще был любимый куст черники его отца, который зимой рос с невероятной скоростью. Цин Е взял лейку, полил чернику, а затем и окружающие растения — хойю и хавортию. Аромат лавра был настолько притягательным, что Цин Е не удержался и подошел ближе, чтобы вдохнуть его. Он погрузился в этот аромат, пока вдруг не вспомнил, что забыл кое-что сделать. Схватив пустую корзину и надев толстые домашние тапочки, он направился в ванную, чтобы забрать одежду из стиральной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отец стирали одежду раз в несколько дней, бросая в машину рубашки, брюки и носки без всякого порядка. Цин Е вынул уже отжатую одежду, положил ее в корзину и понес на балкон, чтобы развесить. Сначала рубашки, затем брюки, потом носки. Но сильный ветер снова вмешался, унеся один из носков, который он собирался повесить. Цин Е побежал к перилам, наблюдая, как носок, словно дряхлая птица, медленно падает вниз, пока не застревает в густых ветвях гранатового дерева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решил сделать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на плите кипел суп, пытаясь поднять крышку и издавая булькающие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Сяочжань, иди обедать, — раздался из гостиной мягкий и изящный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Байли Чжань, одетый в домашнюю одежду, спускаясь по лестнице. Он послушно накрыл на стол, расставив тарелки 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на электроплите была выключена, и суп перестал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быстро появились пять или шесть блюд, источающих аппетитный аромат. Мама Байли Чжаня сняла фартук и села за стол. У нее была изысканная и красивая внешность, она носила строгий деловой костюм и короткую стрижку, но при этом не производила впечатления слишком властной женщины. Она налила Байли Чжаню суп и мягко спросила, как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кивнул, на его лице появилась редкая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обедали, пока старинные часы на стене гостиной медленно пробили двенадцать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Сяочжань, мне днем нужно будет на работу, так что ужин оставлю на тебя, — сказала мама Байли Чжаня, допивая суп и откладывая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Байли Чжань, задумавшись,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отвезу Ириску на обследование, вчера...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Байли Чжаня, кажется, тоже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вчера вернулся поздно. Ты был с друзьями? — Она улыбнулась,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Байли Чжань замер с ложкой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отвел взгляд, — просто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мамы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можешь привести друзей домой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еще больше смутился, молча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нежно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больше двух лет здесь, а новых друзей не завел, я волновалась. Но это же хорошо, правда? Как зовут твоего нового друга? Это он или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Байли Чжань был слегка смущен внезапным любопытством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поняла, — она убрала руку и развела руками, изображая беспомощность. — В вашем возрасте у всех есть свои маленькие секреты, я понимаю. — Сказав это, она загадочно улыбнулась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неловко улыбнулся, не зная, что сказать. К счастью, мама торопилась. Она взглянула на часы и быстро поднялась с места, чтобы взять сумочку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Сяочжань, не забудь сегодня про Ириску. — С этими словами она быстро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 за рулем, — сказал Байли Чжань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вечером, — голос мамы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Байли Чжань убрал посуду и начал искать Ириску.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Ириска — это кошка породы рэгдолл, которую бабушка подарила Байли Чжаню, когда ему было десять лет. У нее пухлое тело и длинный пушистый хвост. Она очень ласковая и обычно любит быть рядом с людьми, но сейчас ее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Ириска, Ириска... — Байли Чжань обыскал весь первый этаж, но не нашел ее. Затем он вышел во двор, осмотрел тени деревьев и клумбы, но кошки там тоже не было. Тогда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Ириска пробралась в его комнату и теперь сидела у окна, пристально глядя на густые бамбуковые листья за окном. Как только Байли Чжань позвал ее, она тут же обернулась, мяукнула и, подняв хвост, побежала к нему, ласкаясь и крутясь вокруг его ног, а ее круглые, как стеклянные шарики, глаза смотрели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тут же присел, начав нежно чесать кошку под подбородком. Ириска подняла голову, прищурила глаза и начала мурлыкать, время от времени издавая мягкие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Байли Чжань погладил ее пушистую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пошли на обследование. — С этими словами он взял кошку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Ириска начала вырываться, недовольно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зазвонил забытый телефон. Экран загорелся, показывая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«Чжань, я приеду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черный бизнес-автомобиль остановился у входа в престижный клуб. Первым вышел суровый мужчина средних лет в черном костюме, за ним последовали несколько других мужчин в черных костюмах, также с серьезными лицами. Среди них был и Ли Му, одетый в черный костюм, который подчеркивал его стройную фигуру и излучал холодную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клубу, где их встретили несколько менеджеров, проводивших их в переговорную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Шелковица — такая вкусная, но так сводит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скоро перейдет к конфликту, я предвкушаю.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нравятся сюжеты с конфликтами, с множеством конфликтов — хотя в этом тексте их не так много, ведь он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 в 10 вечера~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