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только рад. В его голове сейчас были только мысли о еде. Он быстро заказал себе пиво со свиными ножками, сладко-кислую свинину, тушеных перепелов и еще кучу мясных блюд, а для Цин Е выбрал парового окуня, для Ли Му — креветки со спаржей, а для Муму — яичницу с кабачками. В вопросах еды он отлично знал предпочтения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был рассеян. Даже вкусный окуня он съел лишь пару кусочков, его мысли были заняты улыбкой Байли Чжаня и тем незваным гостем. Когда тот назвал себя другом детства Байли Чжаня, он выглядел так уверенно. Если они действительно друзья с детства, то он, должно быть, знает о Чжане многое. Возможно, они вместе делали кучу вещей с самого детства... Цин Е почувствовал, что, возможно, зашел слишком далеко в своих размышлениях, и ему даже показалось, что он снова видит эти светло-каштановые кудри.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Цин Е пришел в себя и взглянул — это действительно они! Байли Чжань и тот незваный гость сидели неподалеку, слева сзади. Цин Е не смог усидеть на месте,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ешь спокойно, я потом вернусь и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Толстяк и остальные успели что-то понять,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Чжань, ты тоже здесь обедаешь? — Цин Е улыбнулся своими очаровательными глазами, выражая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Поприветствовав, он тут же сел рядом с Байли Чжанем и поставил на стол свои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пришел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казалось, совершенно не понимал, что такое стыд, и Байли Чжань не знал, как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взглянул на Байли Сюя, сидевшего напротив, и с фальшивой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против, друг? Кстати, извини, я так и не спросил,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против, — Байли Сюй ответил с такой же фальшивой улыбкой. — Меня зовут Байли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Сюй... Цин Е почувствовал, как сердце екнуло, но злиться из-за фамилии было слишком мелко, поэтому он усмехнулся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совпадение, — возразил Байли Сюй. — Потому что мы из одного района. Мы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хотел больше слышать это «мы», поэтому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вы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особенном, — Байли Сюй перевел взгляд на Байли Чжаня рядом с ним и улыбнулся. — Просто вспоминали детский сад, начальную и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они вместе ходили в детский сад, начальную и среднюю школу? Черт, Цин Е внутренне выругался. Он не хотел слушать об их совместных воспоминаниях, поэтому решил положить еду Байли Чжаню в знак демонстрации, но, посмотрев вниз, обнаружил, что на столе почти все блюда были вегетарианскими.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заказал рыбу? — вырвалось у Цин Е. — Чжань любит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Сюй удивился, затем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Чжань не любит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замер. Улыбка собеседника казалась ему слишком яркой и раздражающей.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над дверью зазвенел, когда ее открыли, и звон разлился в воздухе, создавая спокойную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выходящие из школы, группами бродили по улице или заходили в это стильное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Сюй сидел напротив, глядя на край своей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ты больше не вернешься в город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сделал небольшой глоток кофе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здесь? — Байли Сюй поднял голову, сменив тему на более легкую.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Окружение похожее, климат теплее, чем в городе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Сюй кивал, слушая, затем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что-нибудь интересное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Интересное? Это слово было новым и для Байли Чжаня. Он уже хотел покачать головой, но Байли Сюй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Например... тот «Цин 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Сюй сделал вид, что спрашивает невзначай, но его глаза внимательно следили за выражением лица Байли Чжаня,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лицо Чжаня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одноклассник, — сказал он, но в его глазах промелькнула какая-то другая эмоция, словно он вспомнил что-то связанное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Байли Сюя что-то упало. Как бы он ни пытался выведать информацию, Байли Чжань всегда уклонялся от разговоров о том человеке, скрывая все, что только можно. Это лишь усиливало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Чжань не испытывает симпатии к мужчинам, поэтому он все эти годы был так осторожен. Если Цин Е может так легко влиять на его эмоции... Нет, какое он имеет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Байли Чжань не любит рыбу, поверг Цин Е в уныние на два дня. Еще больше его разозлило то, что Байли Сюй постоянно появлялся в его поле зрения. Каждое утро и каждый вечер после уроков он приходил и уводил Байли Чжаня. Иногда его можно было увидеть даже на переменах, словно он целыми днями болтался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снова бросил Байли Чжаню записку. Тот открыл ее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любишь рыбу?»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выбросил записку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любишь рыбу? — Цин Е прямо на перемене подошел к Байли Чжаню.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молчания Байли Чжань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рыбу, — Цин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Байли Чжань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важно,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вдруг запнулся, собираясь что-то сказать, как вдруг сзади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 Е на мгновение стало растерянным, затем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Сюй появился у двери их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это то, как они оба сидели на одном стуле. В его глазах промелькнуло недовольство, но через секунду он снова улыбнулся. Это вызвало небольшой переполох, ведь у Байли Сюя было приятное лицо, и его улыбка выглядела особенно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 на твой класс. Я не помешал? — Байли Сюй по-прежнему улыбался своей фирменной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не любил, когда на него слишком обращают внимание,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лучше пойдем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Байли Сюй, следуя за Байли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специально оглянулся и бросил многозначительный взгляд на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сжал кулак на столе. Он точно не ошибся? Этот человек только что бросил ему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Цин Е ни старался, Байли Чжань всегда выбирал Байли Сюя, когда тот появлялся, не оставляя ему ни шанса. Это бесило Цин Е, но выплеснуть гнев было некуда, и он мог только вымещать его вечерами в зале тхэквондо.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тяжело дыша, лежал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 что, съел динамит? — спросил он у Муму, который тоже еле дышал, но тот не ответил, слишком уставший,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быстро нанес удар, Ли Му уклонился, и кулак прошел мимо его лица. Цин Е, словно ловкий гепард, снова бросился вперед и нанес удар справа, но Ли Му схватил его руку и контратаковал локтем. Цин Е отскочил назад, пытаясь освободиться, но его рука была крепко схвачена. Ли Му снова атаковал, и Цин Е отступил на шаг, затем резко подпрыгнул и нанес красивый удар ногой, попав Ли Му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Му проехало по полу больше метра, затем он встал и потер подбородок, сразу почувствовав вкус крови. Черт, он бы с удовольствием отвесил пинок Цин Е за его красивое, но сейчас мрачное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Е все еще не успокоился и тут же бросил вызов другим в зале. Увидев, что даже Ли Му не смог справиться, остальные поспешили отступить или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выругался, затем поднял куртку с пола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и Муму, находившиеся неподалеку, с облегчением вздохнули 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без солнечного света, и большие тяжелые облака, казалось, несли с собой снег и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Байли Чжань станет всё более доминирующим, он просто хорошо это скрывает.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читающим этот текст. До встречи завтра вечером в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