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сел, но в голове закружилось, а висках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огляделся. Он помнил, что вчера вечером они с Толстяком, Ли Му и ещё кем-то пошли выпивать, но это явно не комната Ли Му, и уж точно не комната Толстяка. Комнату Муму он, правда, не видел, но был уверен, что это не она: дом Муму не был таким... богатым. Эта комната была даже больше его собственной. На самом деле размеры были примерно такими же, но комната Цин Е всегда была захламлена, а эта — вылизана и упорядочена, поэтому визуально казалась гораздо просторнее. И самое страшное — в ней стояли три огромных книжных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спустился с кровати и осмотрелся, пытаясь вспомнить, в какой из комнат друзей он мог оказаться, но ничего не выходило. Он подошёл к письменному столу и не удержался, отдёрнул штору на окне в пол, но, увидев улицу, удивился: это же район Сицяо! Неужели он вчера, напившись, пошёл беспокоить соседей, и добрый сосед его приютил? По лицу Цин Е тут же разлилось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Он снова оглянулся на незнакомую комнату. Почему-то три книжных шкафа напомнили ему чей-то стиль. Взгляд скользнул со шкафов на кровать с серым постельным бельем, потом на шкаф в скандинавском стиле и чёрное кресло, затем вернулся к письменному столу. Внезапно он замер: рюкзак на стуле. Разве это не рюкзак Байли Чжаня? Сердце екнуло и подскочило к горлу. Нет, наверное, это просто похожая модель. Но он быстро шагнул вперёд, открыл рюкзак, наугад вытащил книгу и раскрыл её. Увидев знакомый почерк, Цин Е чуть не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Это и правда комната Байли Чжаня! Почему он оказался у Байли Чжаня?! Щёки Цин Е запылали, а сердце застучало, как заведённое. Он пребывал в счастливом оцепенении, не веря происходящему, пока не ущипнул себя за палец. Наконец он остыл. Куда делся Байли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тихонько приоткрыл дверь и выглянул в коридор. Никого. Он на цыпочках направился к лестнице, но, спустившись до половины, почуял запах жареных яиц. Сердце Цин Е пропустило удар: Байли Чжань на первом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зачем, он крался, как вор, к кухне. Вид Байли Чжаня в домашней одежде, стоящего у сковородки, казался таким невероятным, что Цин Е не мог оторвать глаз. Но тут тостер на столе внезапно звонко щёлкнул, и Байли Чжань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и замерли в воздухе на целую минуту. Цин Е вдруг покраснел. Байли Чжань тоже выглядел слегка смущённым, но хорошо это скрывал: он спокойно повернулся и переложил яйца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машинально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то, что он послушно сел за стол. Он не понимал, что с ним происходит: ведь он так ждал этого момента, а сейчас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быстро накрыл на стол: простые тосты с маслом, глазунья и немного авокадо. Кроме того, он протянул Цин Е кружку подогретого молока. Цин Е взял её, сделал глоток и не мог оторвать взгляда от лица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Цин Е наконец справился с учащённым сердцебиением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 вчера на улице, ты был пьян. —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Ключей при себе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протянул долгое: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пару раз и, словно что-то вспомнив, пододвинул стул ближе к Байли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хитрую улыбку на лице Цин Е, Байли Чжань понял: этот только что проснулся, и хулиганские повадки снова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ты просто спал в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фраза звучит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 Е поползли вверх, но улыбка вдруг застыла, а голос стал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этот Байли Сюй? Он разве не живёт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И. Он просто заехал погостить пару дней, — объяснил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Настроение Цин Е тут же улучшилось, и он вспомнил ещё один важный вопрос. — А где он спал...?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Е сузились от улыбки, и он сияюще посмотрел на Байли Чжаня. Тот бросил на него взгляд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есть, скоро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за выпускной класс почти всегда хранились в классе, так что отсутствие рюкзака не было проблемой. Главное — у него не было ключей, а значит, домой вернуться нельзя, и Байли Чжаню придётся везти его в школу на своём мопеде? Могло ли это утро быть ещё лучше? Цин Е уже готов был раствориться в сладких мечтах, как вдруг заметил кое-что странное. Он обернулся к Байли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живёшь в районе Сицяо, почему я ни разу с тобой не пересекался?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 ответил, просто быстро доел и поднялся наверх. Цин Е тут же последовал за ним. Байли Чжань вошёл в комнату на втором этаже, и Цин Е собрался зайти следом, но тот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внизу,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 Е не успел опомниться, как дверь уже закрылась. Он уставился на чёрное полотно несколько секунд, вдруг осознав: за этой дверью Байли Чжань сейчас раздевается. Сердце ёкнуло, но через дверь ничего не сделаешь. Пришлось удовольствоваться малым: он принялся осматривать дом. Дизайн дома Байли Чжаня выдержан в индустриальном стиле, используются белый, светло-серый и тёмно-серый тона. Это создавало ощущение минимализма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Байли Чжань вышел из комнаты в школьной форме, Цин Е уже исчез, носившись по дому. Байли Чжань обошёл всё вокруг, прежде чем найти его во дворе. Ириска бегала вокруг клумбы, мяукая, а Цин Е гнался за ней, как настоящий хулиган. Байли Чжань поспешил преградить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ехать,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и кот есть?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Ирис... — Байли Чжань почему-то вдруг почувствовал, что имя, которое он произносил восемь лет, теперь трудно выговорить, и просто развернулся, чтобы уйти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тут же увязался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А как его зовут на самом деле? Почему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 столько? — Байли Чжань всё равно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же ты гостеприимный...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о том о сём, они наконец вернулись в комнату на втором этаже. Цин Е собрался искать свою куртку, но Байли Чжань опередил его, достав из шкафа длинный чёрный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куртка вчера пострадала от алкоголя, надень пока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взял её в замешательстве. Надев пуховик Байли Чжаня, он искренне пожалел, что вчера вывернулся не на себя, хотя это и немного противно...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Байли Чжань собирал рюкзак, Цин Е снова скрылся с радаров: то с любопытством разглядывал их коллекционный шкаф, то уставился на картины, то даже потянулся к семейному фотоальбому, но Байли Чжань буквально выпроводил его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мопед, Цин Е не успокоился, вечно терся головой о спину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ты такой хороший. Если я снова напьюсь, ты меня ещё раз приютишь?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отказал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надул губы, не веря,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приду к тебе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на секунду замер и, к своему стыду,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любит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просто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что-то недовольно пробормотал в знак протеста, уткнулся носом в спину Байли Чжаня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