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сел, но в голове закружилось, а висках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огляделся. Он помнил, что вчера вечером они с Толстяком, Ли Му и ещё кем-то пошли выпивать, но это явно не комната Ли Му, и уж точно не комната Толстяка. Комнату Муму он, правда, не видел, но был уверен, что это не она: дом Муму не был таким... богатым. Эта комната была даже больше его собственной. На самом деле размеры были примерно такими же, но комната Цин Е всегда была захламлена, а эта — вылизана и упорядочена, поэтому визуально казалась гораздо просторнее. И самое страшное — в ней стояли три огромных книжных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спустился с кровати и осмотрелся, пытаясь вспомнить, в какой из комнат друзей он мог оказаться, но ничего не выходило. Он подошёл к письменному столу и не удержался, отдёрнул штору на окне в пол, но, увидев улицу, удивился: это же район Сицяо! Неужели он вчера, напившись, пошёл беспокоить соседей, и добрый сосед его приютил? По лицу Цин Е тут же разлилось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Он снова оглянулся на незнакомую комнату. Почему-то три книжных шкафа напомнили ему чей-то стиль. Взгляд скользнул со шкафов на кровать с серым постельным бельем, потом на шкаф в скандинавском стиле и чёрное кресло, затем вернулся к письменному столу. Внезапно он замер: рюкзак на стуле. Разве это не рюкзак Байли Чжаня? Сердце екнуло и подскочило к горлу. Нет, наверное, это просто похожая модель. Но он быстро шагнул вперёд, открыл рюкзак, наугад вытащил книгу и раскрыл её. Увидев знакомый почерк, Цин Е чуть не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Это и правда комната Байли Чжаня! Почему он оказался у Байли Чжаня?! Щёки Цин Е запылали, а сердце застучало, как заведённое. Он пребывал в счастливом оцепенении, не веря происходящему, пока не ущипнул себя за палец. Наконец он остыл. Куда делся Байли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тихонько приоткрыл дверь и выглянул в коридор. Никого. Он на цыпочках направился к лестнице, но, спустившись до половины, почуял запах жареных яиц. Сердце Цин Е пропустило удар: Байли Чжань на первом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он крался, как вор, к кухне. Вид Байли Чжаня в домашней одежде, стоящего у сковородки, казался таким невероятным, что Цин Е не мог оторвать глаз. Но тут тостер на столе внезапно звонко щёлкнул, и Байли Чжань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и замерли в воздухе на целую минуту. Цин Е вдруг покраснел. Байли Чжань тоже выглядел слегка смущённым, но хорошо это скрывал: он спокойно повернулся и переложил яйца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машинально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то, что он послушно сел за стол. Он не понимал, что с ним происходит: ведь он так ждал этого момента, а сейчас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быстро накрыл на стол: простые тосты с маслом, глазунья и немного авокадо. Кроме того, он протянул Цин Е кружку подогретого молока. Цин Е взял её, сделал глоток и не мог оторвать взгляда от лица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Цин Е наконец справился с учащённым сердцебиением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вчера на улице, ты был пьян.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Ключей при себе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протянул долгое: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пару раз и, словно что-то вспомнив, пододвинул стул ближе к Байли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хитрую улыбку на лице Цин Е, Байли Чжань понял: этот только что проснулся, и хулиганские повадки снова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ты просто спал в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фраза звучит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 Е поползли вверх, но улыбка вдруг застыла, а голос стал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этот Байли Сюй? Он разве не живёт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И. Он просто заехал погостить пару дней, — объяснил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Настроение Цин Е тут же улучшилось, и он вспомнил ещё один важный вопрос. — А где он спал...?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Е сузились от улыбки, и он сияюще посмотрел на Байли Чжаня. Тот бросил на него взгляд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скоро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за выпускной класс почти всегда хранились в классе, так что отсутствие рюкзака не было проблемой. Главное — у него не было ключей, а значит, домой вернуться нельзя, и Байли Чжаню придётся везти его в школу на своём мопеде? Могло ли это утро быть ещё лучше? Цин Е уже готов был раствориться в сладких мечтах, как вдруг заметил кое-что странное. Он обернулся к Байли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живёшь в районе Сицяо, почему я ни разу с тобой не пересекался?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ответил, просто быстро доел и поднялся наверх. Цин Е тут же последовал за ним. Байли Чжань вошёл в комнату на втором этаже, и Цин Е собрался зайти следом, но тот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внизу,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Е не успел опомниться, как дверь уже закрылась. Он уставился на чёрное полотно несколько секунд, вдруг осознав: за этой дверью Байли Чжань сейчас раздевается. Сердце ёкнуло, но через дверь ничего не сделаешь. Пришлось удовольствоваться малым: он принялся осматривать дом. Дизайн дома Байли Чжаня выдержан в индустриальном стиле, используются белый, светло-серый и тёмно-серый тона. Это создавало ощущение минимализма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Чжань вышел из комнаты в школьной форме, Цин Е уже исчез, носившись по дому. Байли Чжань обошёл всё вокруг, прежде чем найти его во дворе. Ириска бегала вокруг клумбы, мяукая, а Цин Е гнался за ней, как настоящий хулиган. Байли Чжань поспешил преградить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ехать,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и кот есть?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Ирис... — Байли Чжань почему-то вдруг почувствовал, что имя, которое он произносил восемь лет, теперь трудно выговорить, и просто развернулся, чтобы уйти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тут же увязался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 как его зовут на самом деле? Почему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 столько? — Байли Чжань всё равно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ты гостеприимный...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том о сём, они наконец вернулись в комнату на втором этаже. Цин Е собрался искать свою куртку, но Байли Чжань опередил его, достав из шкафа длинный чёрный пуховик: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куртка вчера пострадала от алкоголя, надень пока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взял её в замешательстве. Надев пуховик Байли Чжаня, он искренне пожалел, что вчера вывернулся не на себя, хотя это и немного противно...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Байли Чжань собирал рюкзак, Цин Е снова скрылся с радаров: то с любопытством разглядывал их коллекционный шкаф, то уставился на картины, то даже потянулся к семейному фотоальбому, но Байли Чжань буквально выпроводил его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мопед, Цин Е не успокоился, вечно терся головой о спину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ты такой хороший. Если я снова напьюсь, ты меня ещё раз приютишь?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отказал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надул губы, не веря,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приду к тебе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на секунду замер и, к своему стыду,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любит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просто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что-то недовольно пробормотал в знак протеста, уткнулся носом в спину Байли Чжаня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