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Ляньцюань был небольшой горный родник, называемый Ляньцюань, от которого и произошло название деревни. Он снабжал водой всю деревню, но находился на склоне горы, в двух километрах от поселения. Дорога была трудной, и пожилым людям приходилось тратить на поход за водой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из группы взяли ведра и тазы из домов стариков и отправились к склону горы. Туман рассеялся, и тонкие лучи золотистого света залили горную тропу. Погода была редкой для этого времени года — солнечной. Однако после небольшого снегопада трава была мокрой, а тропа — грязной, и их обувь и штаны быстро пришли в негодность. Но, к счастью, все они были парнями, и это их не слишком беспокоило. К тому же они были молоды и сильны, и через пятнадцать минут уже добрались до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 вид на небольшой ручей, вытекающий из расщелины в скале и образующий маленький пруд. Вода в пруду была кристально чистой, а галька на дне сверкала. Поверхность воды переливалась, и Цин Е замер, пораженный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строки из книги: «Родник, как роса, сладок и ароматен, освежает, как прохлада в жару. В древних садах он дарует бодрость, и ночные пиршества проходят без последствий». Его охватило желание попробовать воду. Он снял перчатки и зачерпнул немного воды ладонями. Она была холодной, но очень сладкой, совсем не похожей на воду из-под крана дома. Он снова протянул руку, но Байли Чжань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холодная вода может вызвать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действительно вкусная, попробуй, — сказал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позже будет время попить, — сказал Байли Чжань, взяв ведро и начав набирать воду. Он посмотрел на Цин Е. — Надень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Байли Чжань, во время обеда они сварили лапшу быстрого приготовления на родниковой воде. Хотя пожилые жители деревни очень хотели угостить их, они были слишком бедны, и еды не хватало, поэтому учителя вежливо отказались. Они заранее подготовили для учеников несколько коробок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возражали, взяли свои порции и сели на камни, которые были разбросаны по всей деревне. Байли Чжань огляделся и заметил, что, хотя деревня была бедной, она была очень чистой. Даже на дорогах и тропинках не было ни одного камешка. Видимо, старики заранее подготовились к их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доел половину своей порции лапши с острым говяжьим бульоном, когда вдруг заметил маленькую голову, выглядывающую из-за обвалившейся глиняной стены. Это был мальчик лет пяти-шести, с темным лицом, испачканным грязью, и круглыми глазами, которые с любопытством смотрели на лапшу в руках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никогда не пробовал лапшу? Цин Е показал ему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хотел дать ему целую упаковку, но, подняв голову, увидел, что учителя уже убрали коробки с лапшой. Тогда он встал и протянул свою порцию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секунду, затем без колебаний взял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быть острой, ешь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успел договорить, как мальчик уже начал жадно есть, быстро опустошив порцию и выпив весь бульон. Закончив, он вытер рот тыльной стороной руки и вернул пустую упаковку Цин Е, тихо сказав «спасибо» и быстро убежав.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обернулся, и Цин Е полез в карман, достал горсть конфет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он взял конфеты и снова тихо сказал «спасибо». Цин Е, довольный, погладил его по голове. Хотя он сам не любил конфеты, они, как оказалось, были лучшим способом подружиться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группа Цин Е снова отправилась к роднику за водой, и только к трем часам дня они наполнили водой все бочки в деревне. Затем они получили новое задание — отправиться в горы, чтобы нарубить сухих веток и подготовить дрова для пожилых людей перед наступлением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впервые взял в руки топор, но это не помешало ему уверенно рубить сухие ветки, быстро заполняя землю вокруг себя кучей хвороста. Байли Чжань аккуратно складывал и связывал свои ветки, а Цин Е просто бросал их на землю. Байли Чжань ущипнул его за щеку, и только тогда Цин Е начал собирать свои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человек, работая в одном месте, не могли нарубить много дров, поэтому они разделились, договорившись встретиться у подножия холма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уже почти закончил уборку, когда вдруг заметил маленькую руку среди своих беспорядочно разбросанных веток. Он поднял голову и увидел того самого мальчика, который съел его лапшу. Мальчик, казалось, стеснялся, но его руки двигались быстро. Он помогал? Похоже, конфеты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Почему ты 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Пасу... овец, — смущенно ответил мальчик, явно чувствуя себя неловко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Овец? — Цин Е с любопытством огляделся. 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мальчик указал рукой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были на другой стороне холма, потому что Цин Е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пасешь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Цин Е был поражен.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Цин Е был в восторге и снова достал из кармана горсть конфет. — Вот, держи.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взял конфеты, но его руки также схватили ладонь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Е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брат... — мальчик замялся. — Твои перчатки... такие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на свои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раздумывая, снял их и отдал мальчику, который в его глазах был просто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радостью взял перчатки, сказал «спасибо, брат»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несколько секунд сидел на корточках, ошеломленный. Разве мальчик не пришел помочь ему собрать хворост?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начал сам связывать ветки, а затем снова взялся за топор, продолжая рубить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группа из шести человек собралась у подножия холма, каждый со своими результатами. Цин Е хорошо поработал, нарубив две большие связки дров, которые он нес на плече, словно настоящий дровосек.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руки, однако, пострадали: кожа покраснела от холода и была исцарапана сухими ветками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продолжал хвастаться своими успехами, но Байли Чжань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подарил их тому мальчику, который пас овец, — ответил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хотел отругать его, но не нашел слов. Вместо этого он снял свои перчатки и протянул их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все в порядке, тебе самому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стал слушать и, схватив его за запястье, натянул на него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почувствовал, как тепло перчаток обволакивает его руки. В сумерках он смотрел на спину Байли Чжаня и улыбнулся. Малыш был просто великолепен, и он поклялся, что при следующей встрече даст ему еще больше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и его группа вернулись в деревню, они увидели, что учителя принесли несколько больших пенопластовых ящиков и что-то активно делали на пустыре. Когда они собрали учеников, все стало ясно: учителя заранее подготовили свежие продукты, чтобы наградить учеников за их тяжелую работу, а также устроить большой ужин для всех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восторге, и радость жителей деревни не уступала их собственной. Ночь была безветренной и без снега, и пожилые люди, словно дети, с энтузиазмом начали выносить свои деревянные столы на пустырь, составляя их в длинный ряд. Пожилые женщины принесли свои печи и разожгли несколько костров вокруг, чтобы дети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 учителей, жители деревни забили двух кур, чтобы приготовить куриный суп для детей, чтобы они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взялись за мытье и нарезку овощей, а парни рубили дрова и разжигали огонь. Те, кто умел готовить, занялись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Завтра в 10 вечера добро пожаловать на продолжение — «История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