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последовал за Байли Чжанем к глиняной печи в доме одного из местных жителей. Он наблюдал, как Байли Чжань моет котёл, готовит различные приправы, имбирь, лук и чеснок. Сам Цин Е ничего не понимал в готовке, поэтому его задачей было разжечь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столкнулся с таким предметом, как спички, что вызвало у него безграничное любопытство. Взяв одну спичку, он чиркнул ею, но огонь не загорелся. Вторая попытка, третья — и вот, наконец, вспыхнуло пламя. Цин Е приблизился к огню, который в тусклом свете казался мягким и совсем не горячим. Его пухлое тело слегка колыхалось, а в центре пламени виднелась голубая искра, словно какой-то озорной дух ночи. Не успев насладиться зрелищем, Цин Е увидел, как пламя погасло, превратившись в белый дым, который поднялся в воздух, сопровождаемый странным, но приятным ароматом. Это был запах диоксида серы и других химических соединений, но Цин Е неожиданно нашёл его привлекательным. Он снова чиркнул спичкой, увлечённо играя с огнём, пока не израсходовал почти половину коробки. Лишь удар по голове от Байли Чжаня заставил его наконец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 важным видом взял небольшой пучок соломы, зажёг его спичкой и засунул в печь. Затем он бросил туда сухую ветку, ещё один пучок соломы, ещё одну ветку. Но когда солома сгорела, ветки так и не загорелись. Тогда он добавил ещё больше соломы, и пламя вспыхнуло с невероятной силой, опалив имбирь и чеснок Байли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Дровами топят, а не соломой, — с сожалением произнёс Байли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ответил Цин Е, но огонь всё равно не разгорался. В отчаянии он припал к печи, вдохнул полной грудью и дунул внутрь, как видел в телепередачах. Ветки наконец загорелись, но Цин Е не успел отреагировать на облако чёрного дыма, ударившего ему в лицо. Глаза покраснели, он упал на пол, начал кашлять и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кхе,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едва сдержал смех, его тонкие губы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один из студентов, явно знакомый с деревенской жизнью, взял на себя обязанности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Цин Е вернулся к Байли Чжаню, наблюдая за тем, как тот готовит, и подавая приправы. Хотя Байли Чжань и не нуждался в помощи, Цин Е настаивал на своём, параллельно тайком снимая его на телефон с разных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постепенно выносили из домов приготовленные блюда, и благодаря коллективным усилиям длинный стол быстро заполнился десятками разнообразных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жители деревни собрались на открытом воздухе, весело болтая и смеясь. Студенты суетились между ними, учителя раздавали одноразовые миски и палочки, а деревенские дети с радостью бегали вокруг стола, держа в руках свои маленькие миски. Атмосфера была настолько праздничной, что напоминала масштабное деревенское торжество, не хватало только фейерверков. Учителя даже принесли небольшую колонку и включили заранее скачанные народные песни, которые были понятны местным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здесь, вкус гор приглашает вас,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жалуйтесь на извилистые тропы,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глубин гор редка, друзья,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выпьем и повеселимся~~~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костёр осветил улыбки на лицах пожилых людей, дети с любопытством и возбуждением прыгали вокруг колонки. Один из старейшин деревни по фамилии Ли, вдохновлённый атмосферой, принёс из дома запас фруктового вина, которое обычно хранил для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попытались остановить его, но другие жители деревни возразили, сказав, что старый Ли редко бывает так щедр, и они тоже хотят попробовать вино. Учителя не стали портить настроение старикам, лишь напомнили, что студентам пить нельзя. Пожилые люди согласились и с радостью налили учителям по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вина смешивался с громкими народными песнями, а тёплый костёр освещал площадку. Городские студенты, большинство из которых впервые оказались в такой обстановке, были переполнены новыми впечатлениями и радостью, с энтузиазмом общаясь с пожилыми людьми. Царила атмосфера полной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поглощая еду, не отрываясь смотрел на них. Его тёмные глаза блестели в свете костра, и Байли Чжань невольно задержал на нём взгляд, заметив, что Цин Е съел больше обычного, так как все блюда, которые он приготовил, были вегетарианскими.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вина и вкусного ужина пожилые люди всё ещё были в настроении. Несколько старушек, прочистив горло, начали напевать мелодии. Студенты, хотя и не понимали слов, были очарованы их нежными, но проникновенными голосами и начали аплодировать. Другие пожилые люди тоже не остались в стороне. Один старик в длинном халате принёс из дома старинную эрху, сел на табурет у костра и начал играть. Звук эрху, обычно печальный, под влиянием настроения старика казался особенно мелодичным.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учителя предложили студентам тоже выступить с номерами. Сначала студенты стеснялись, но затем двое смелых парней вышли на площадку и показали довольно посредственный танец, что, однако, очень понравилось пожилым людям. Затем две девушки спели популярную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наблюдая за всем этим с горящими глазами, не удержался и хлопнул Байли Чжаня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давай тоже выступим?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показывать? — удивился Байли Чжань, предполагая, что у Цин Е есть какой-то скрытый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Бой, — с энтузиазмом ответил Цин Е. — Это же то, что мы умеем лучше всего. Смотри, как они смеются,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уже поднялся, но Байли Чжань схватил его за руку, решительно запрещая устраивать представление с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тихо простирались вдаль, облака, словно путешественники, остановились на склонах для отдыха. В тихом небе луна, слегка подвыпив, полуприкрыла глаза, спокойно наблюдая за этим шумным праздником в глубине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находились в горах, ночью температура резко упала, а пожилые люди и дети привыкли рано ложиться спать, поэтому праздник закончился около десяти вечера. Студенты вместе с пожилыми людьми и детьми быстро привели площадку в порядок, и уже через полчаса всё было чисто. Несколько старушек крикнули, что суп с курицей готов, и настояли, чтобы студенты выпили по чашке горячего бульона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держа в руках дымящуюся чашку, быстро опустошил её и был настолько впечатлён вкусом, что хотел ещё. Он тихо подошёл к печи, где оставался суп, и одна из старушек, заметив его интерес, с радостью налила ему ещё полную миску. Цин Е, слегка смущённый, быстро протянул свою чашку. Старушке очень понравился этот красивый мальчик, и она не только налила ему суп, но и дала куриную ножку. Цин Е с радостью принял подарок, улыбаясь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супа учителя собрали студентов на площадке, чтобы раздать спальные мешки. Студентов распределили по домам местных жителей, но из-за бедности в деревне лишь в нескольких домах были тёплые кровати, поэтому в каждом доме разместили по четыре-пять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повезло: его поселили в доме дедушки Кан, который считался зажиточным в деревне, вместе с Байли Чжанем и тремя другими парнями. Байли Чжань оставил тёплую сторону кровати старику, а сам устроился у изножья. Цин Е, не разбираясь в таких тонкостях, просто последовал за Байли Чжанем, но посреди ночи проснулся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спал у стены, повернувшись лицом к ней, а Цин Е, закутанный в спальный мешок, пополз к нему, как гусеница, чтобы согреться. Байли Чжань, спавший чутко, сразу же проснулся, когда Цин Е приблизился, и с лёгким недовольством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холодно, — ответил Цин Е. — Руки и ноги как лёд. — И, словно найдя оправдание, он продолжал настойчиво подползать.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 боролись в темноте, но в итоге Байли Чжань сдался. Он встал и начал искать что-то под кроватью. Цин Е, приподнявшись, наблюдал за ним. Байли Чжань достал свой рюкзак, осветив его слабым светом экрана телефона, и нашёл несколько тёплых перчаток. Он достал пакет с грелками, открыл одну и положил её в перчатку, которую затем засунул в спальный мешок Цин Е, чтобы тот мог согреть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приклеить её к носкам? — тихо спросил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слишком горячо, — ответил Байли Чжань, засовывая ещё несколько грелок в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наконец перестал жаловаться на холод, и Байли Чжань, закончив, снова забрался в свой мешок. Но как только он лёг, Цин Е снова прижался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