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— снова тихо сказал Байли Чжань, но это не помогло. Цин Е, упрямый и своенравный, прижимался так близко, что Байли Чжань чуть не упёрся носом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и я рассержусь, — пригрозил Байли Чжань, пытаясь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действительно замер, но не отодвинулся, оставаясь вплотную. Байли Чжань с сожалением вздохнул, продолжая следить за Цин Е, и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 погрузилась в водную тишину, даже луна исчезла, а усталые звёзды мерцали слабым светом. Облака снова начали своё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открыл глаза в темноте, прислушиваясь к звукам. Два или три парня, уставшие за день, громко храпели. Прислушавшись, он услышал ровное и глубокое дыхание Байли Чжаня — тот спал крепко. Цин Е начал медленно двигаться, осторожно прижимаясь к спине Байли Чжаня. Убедившись, что тот не просыпается, он опустил голову в его шею, вдохнул его запах и с улыбкой удовлетворения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рассвело, когда Цин Е проснулся. Привыкший спать раскинувшись, он не мог привыкнуть к ограниченному пространству спального мешка. В полумраке он тихо освободился от мешка и приподнялся. На тёплой стороне кровати дедушка Кан уже встал, а трое парней спали крепко. Цин Е повернулся налево и увидел, что Байли Чжань проспал всю ночь в одной позе. Он наклонился, чтобы рассмотреть его поближе. Лицо Байли Чжаня было спокойным, мягкие волосы рассыпались по щеке, исчезла обычная строгость, а тонкие губы слегка приоткрылись. Цин Е смотрел на него всё больше, пока не оказался в сантиметре от его лица. Он едва сдержался, чтобы не поцеловать его, и, решив не будить,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главную комнату, Цин Е увидел дедушку Кана, который завтракал за деревянным столом. Увидев, что Цин Е встал так рано, старик с радостью предложил ему присоединиться, протянув ему булочку. Цин Е заметил, что завтрак дедушки состоял из булочек с острым соусом. Он хотел отказаться, но, видя искренность старика, принял угощение. Затем он вернулся в комнату, взял свой рюкзак, прополоскал рот ополаскивателем и достал две бутылки йогурта и два сэндвича, которые протянул дедушке Кану. Старик замахал руками, отказываясь, и показал, чтобы Цин Е ел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 твоё, а ты — моё, — сказал Цин Е, не зная, понимает ли дедушка путунхуа. Он взял булочку в рот, открыл йогурт и протянул его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наконец, с неохотой принял йогурт и сделал маленький глоток. Попробовав, он улыбнулся и выпил ещё немного, а затем с радостью кивнул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улыбку, Цин Е почувствовал тепло в сердце. Он открыл сэндвич и протянул его старику, а затем взял булочку и, следуя примеру дедушки, макнул её в острый соус. Булочка была простой, но соус, сделанный стариком, оказался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принял сэндвич, но не стал его есть. Он положил его на стол и ушёл в соседнюю комнату. Через несколько минут он вернулся с яичным омлетом, явно только что приготовленным. Цин Е, удивлённый, принял его и поблагодарил. Старик протянул ему деревянные палочки, указывая, чтобы он ел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отломил кусочек, обмакнул в соус и попробовал. Омлет был мягким и ароматным, с добавлением кукурузы.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Кан, услышав это, с радостью встал. Цин Е не понял, что он задумал, и хотел позвать его обратно, но старик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остался один за старым деревянным столом, продолжая есть омлет и осматривая дом дедушки Кана. Хотя его считали зажиточным в деревне, дом был всего лишь немного больше других, с глиняными стенами и черепичной крышей. По сравнению с другими домами из глины и соломы это действительно было лучше, но стены уже начали разрушаться, покрываясь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Бедность гор стала ещё более очевидной при утреннем свете. Цин Е посмотрел на наполовину съеденный омлет на тарелке с отбитым краем и почувствовал неловкость. Он подумал, что, возможно, это было блюдо, которое дедушка Кан обычно не мог себе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палочки, отодвинул омлет к центру стола и снова взял булочку. В этот момент раздались шаги, и дедушка Кан вернулся, держа в руках рогатку. Он аккуратно протёр её рукавом и протянул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 — удивился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Кан кивнул и подал ему небольшой камень, показывая, как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похоже, понял, что от него хотят. Он положил камень в рогатку, натянул резинку и прицелился в осколок черепицы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осколок упал. За ним последовали аплодисменты дедушки Кана, который поднял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смущённый похвалой, хотел вернуть рогатку, но старик настойчиво протягивал её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Возьми...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не понимал диалекта старика, но, вероятно, тот хотел подарить ему рогатку.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возьму, — сказал Цин Е, положив рогатку в карман пальто. Дедушка Кан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снова сели за стол, и Цин Е попытался вернуть омлет дедушке, но тот снова отодвинул его. Они продолжали так некоторое время, пока оба не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Цин Е обернулся,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Чжань, ты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Байли Чжань, поправив волосы и слегка поклонившись дедушке Кану. 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поднял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обмениваюсь завтраком с дедушкой Каном.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свой, поем позже. Пошли, наше утреннее задание — пасти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Пасти коров? — глаза Цин Е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пара человек, и у дедушки Кана есть корова, так что мы займёмся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— Цин Е вскочил, готовый идти, но дедушка Кан снова остановил его, настаивая, чтобы он доел омлет.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предложил старику съесть его самому, а затем потянул Байли Чжаня к выходу, но перед этим дедушка Кан сунул каждому по булочке.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оглянулся на старика и с лёгкой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Кан такой добрый, — затем, словно хвастаясь, достал рогатку и показал её Байли Чжаню. — Смотри, он даже подарил мне рогатку. — Он посмотрел на старую, гладкую рогатку и задумчиво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никогда не было дедушки. Наверное, это и есть то, как это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сказал это не задумываясь, но Байли Чжань почувствовал, как его сердце смягчилось. Он не удержался и погладил Цин Е по голове,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Е увидел большую жёлтую корову дедушки Кана, его глаза загорелись. Корова была огромной, с мощными мышцами, и она громко мычала, глядя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всё время ходил вокруг коровы, пытаясь взаимодействовать с ней, но та игнорировала его, с достоинством следуя за Байли Чжанем, который, казалось, излучал ту же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привёл корову на небольшой холм с густой травой неподалёку от деревни и привязал её к дереву. Корова начала есть траву, а Байли Чжань сел на землю и начал завтракать. Цин Е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 Чжань, ты в детстве пас коров?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уверенно с ними обращаешься?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вечером в 22:00 смотрите продолжение — «История любви в горах: Финал».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