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боли зажал уши, его чёрные глаза устремились на Хуа Е, который в ответ уставился на него. Отец с сын смотрели друг на друга с таким напряжением, словно готовы были сразиться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Папы Хуа устали от напряжения, и он невольно моргнул, после чего резко развернулся, крепко прижав руки к ягодицам, которые только что получили от сына. Слёзы катились по его щекам, и он всхлипывал: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все говорят, что сын вырастает, женится и забывает отца, а тут даже невесты ещё нет, а он уже бьёт старого папу... Эй-эй-эй, как же мне не повезло? Вырастил малыша, был для него и отцом, и матерью, ни дня покоя не знал, думал, что наконец-то заживу в счастье, а теперь вот приходится терпеть побои... Эй-эй-эй... Я больше не хочу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Папы Хуа становился всё громче, звуча всё более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закатил глаза, но в конце концов протянул руку и погладил отцовскую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реветь, как будто маленький. Вечером сделаю тебе куриную ножку, вставай уже, иди чистить зубы и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рыдавший на весь дом Папа Хуа в следующее мгновение уже стоял у раковины и 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слышал плач? — раздался голос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вошел человек, держа в одной руке мешок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высокий мужчина с короткой стрижкой, с резкими чертами лица и сигаретой в уголке рта, от которого веяло некой хулиганской харизмой. Он был без рубашки, его торс был покрыт мощными мышцами, а штаны, которые он носил, были мокрыми, с них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Хуа, чистящий зубы, покраснел, бросил зубную щётку и, вытянув шею,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Чу, ты опять капал водой по всей комнате! Прежде чем уйдёшь, уберись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суровом лице Цзян Чу появилась улыбка, он зажал сигарету в руке и пообещал сделать, как сказано. Папа Хуа, удовлетворённый,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молча наблюдал, как его отец отчитывает Цзян Чу, после чего вежливо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закинул сигарету обратно в рот, потрепал Хуа Е по голове и направился на кухню, где начал разделывать рыбу. Разделка, варка — и очень скоро перед Папой Хуа появилась большая миска с вареной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рыба сегодня свежая, очень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сойдёт, — высокомерно ответил Папа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заметил, что у отца уже текут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не обратил на это внимания, а лишь почесал голову и, улыбнувшись,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не остаться тебе на ужин? — спросил Хуа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внезапно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терпеть не могу подметать! Так что пока твой отец не опомнился, я смываюсь!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Чу исчез. Он был рыбаком. В памяти Хуа Е дядя Цзян и его отец знали друг друга давно. В самые трудные годы именно Цзян Чу помогал им. Позже, когда Хуа Е вырос и стал работать на руднике, у него появился доход, а Цзян Чу продолжал приносить им рыбу. Хуа Е знал, что Цзян Чу был их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Е мыл руки и обдумывал меню на ужин, он прикинул: купил только одну куриную ножку, значит, достанется старику. Муки хватит примерно на пятьдесят булочек: сорок съест он сам, девять — А-Ван, а отцу, с его небольшим аппетитом, хватит одной, особенно если есть ещё рыба и куриная ножка. Решив так, Хуа Е пошёл за ингредиентами, но обнаружил, что куриная ножка исчезла. Обернувшись, он увидел, что на единственном стуле в гостиной лежал А-Ван, держа в передних лапах куриную ножку и с видом, полным решимости защитить свою добычу. Увидев Хуа Е, свинья носом подтолкнула ножку назад, полностью скрыв её под своим круглым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выхватил куриную ножку из-под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А-Ван, внезапно лишившийся добычи, замер в шоке, а через мгновение закрыл морду лапами, выражая полное недоверие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свинья, зачем тебе куриная ножка?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холодно произнёс это, на что А-Ван ответил жалобным хрюканьем.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приготовил куриную ножку на пару, а когда булочки были готовы, от ножки осталась только кость. Хуа Е съел все булочки, запивая их рыбным бульоном, и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 лицом, перепачканным жиром, сидел у печи, а потом налил две чёрные как смоль чашки отвара, одну поставил перед Хуа Е, другую — перед А-Ваном.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человек, и свинья сморщились. Чёрный отвар, состав которого был неизвестен, имел весьма странный вкус. Кажется, с самого детства, время от времени, когда отцу приходило в голову, он варил этот отвар. С тех пор, как появился А-Ван, Хуа Е чувствовал себя более уравновешенным, ведь теперь у него был этот маленький толстый компаньон.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 сидел на своём специальном высоком стульчике, держа чашку с отваром в лапах, а его большие глаза наполнились слезами, словно он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...Старик, тебе не кажется, что А-Ван отличается от других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Свиньи других людей не стояли на двух ногах, не хмурились, не держали чашки в лапах и не притворялись беспомощными... Поскольку Папа Хуа всегда вёл себя так, как будто это было естественно, Хуа Е тоже не видел в этом ничего странного, пока не увидел свиней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задумался, а затем, внезапно осенившись,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пил мой отвар «Десять совершенных великих дополнений», он специально для мозга. Давай, маленький А-Ван, выпей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разжал пасть А-Вану, а другой влил отвар, и через мгновение чашка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пристально посмотрел на Хуа Е, и тот поспешно взял свою чашку, зажал нос и выпил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отец быстро забрался в постель. Хуа Е прошёлся пару раз перед кроватью, его лицо было серьёзным, и он словно хотел что-то сказать. Папа Хуа высунул голову из-под одеяла, его чёрные глаза устремились на Хуа 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что,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Е залилось краской, и он яростно посмотрел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нахмурился, а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через несколько дней я съезжу в родовое поместье, попрошу твоего дедушку выделить денег, или... — он задумался, а затем, сникнув, произнёс с горем. — Сынок, тебе придётся потерпеть. Если я пойду, меня твои дяди и дяди насмерть рассмеют!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Е покраснело до предела, и было непонятно, от стыда ли это или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доме раздался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весь день бледный, вид полуживой, поэтому и спросил, когда ты умрёшь! Какая ещё жена! Что ещё за потерпеть!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Хуа поспешно спрятал голову под одеяло, чтобы заглушить этот крик, но на его лице появилась глупая улыбка. Его ребёнок был таким странным, заботился о нём, но стеснялся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касается женитьбы... Эта мысль не давала Папе Хуа уснуть всю ночь. Дети растут, и родителям становится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Е, конечно, не знал о переживаниях отца. Он лежал на полу на своём тонком матрасе, его худое тело свернулось в клубок, а маленькая толстая свинья А-Ван лежала у него на животе. Хуа Е приснился сон: перед ним стояла гора булочек, высотой с пригорок.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Гранд-отель «Риггс».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 солнца проник в комнату через щель в шторах, оставив тонкую полоску света. Мужчина нервно ходил по комнате, словно разъярённый зверь, оставляя за собой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уже восемь дней, перевернул всю Звезду Деревянного Карлика, но так и не нашёл того маленького существа. Иногда он сомневался, было ли всё, что произошло в тот день, просто весенним сном. Возможно, тот идеально подходящий ему маленький Проводник вообще не существовал. Но ощущения были настолько реальными, запах настолько ярким, как он мог ошибаться?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его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стоит ему закрыть глаза, он видит размытый силуэт, лица не разглядеть. Даже глядя на этот неясный образ, мужчина терял аппетит и сон, его мысли постоянно возвращались к тому дню, к тому, как он прижал его к себе, к его запаху. Мужчина чувствовал, что влюбился, но, чёрт возьми, он даже не знал, как выглядит тот человек! Скорее всего, это была односторонняя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раздражённо почесал голову, его красивое лицо исказилось. Он глубоко вздохнул, а затем достал из сумки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http://bllate.org/book/16890/1565908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