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у него внезапно произошёл приступ ярости, и, будучи атакованным Проводником, его ментальная сила получила определённые повреждения. Ему нужно было срочно принять ингибитор, чтобы предотвратить новый приступ ярости. Но он терпел, боясь, что, приняв ингибитор, его чувствительность к феромонам снизится, и он больше никогда не сможет найти того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достиг предела. Если он не примет ингибитор сейчас, его ментальная сила может рухнуть! Его облако сознания превратилось в штормовой океан, чувства обострились до предела. Шаги за дверью, разговоры, даже звук ветра — всё усиливалось в миллион раз и пронзало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стиснул зубы и наконец ввел себе инъекцию. Раздражённая ментальная сила постепенно успокоилась, его облако сознания превратилось в спокойное море, буря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Впереди мужчины возникла голографическая проекция полковника Грина. Он был одет в аккуратный костюм, но его лицо было бледным. Качество воздуха на Звезде Деревянного Карлика оказалось хуже, чем представлял себе полковник Грин. Сразу по прибытии он серьёзно заболел. Уровень медицины здесь был значительно ниже, чем на Имперской звезде, и ему пришлось провести восемь дней в лучшей больнице Звезды Деревянного Карлика, чтобы хоть как-то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я хочу осмотреть рудник на Звезде Деревянного Карлика. Вы пойдёте со мной? После рудника мы сразу улетим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сразу, задумавшись. Он знал, насколько решительна была Чэнь Си, и прошло уже восемь дней, а тот маленький Проводник словно исчез в никуда... Мужчина потер виски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десять минут,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принял душ, переоделся, нанёс маскирующий реагент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направились к входу в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рудником, мужчина средних лет в костюме, встречал их у входа. Они вышли из машины, и управляющий подошёл к ним. Он сопровождал полковника Грина на самую высокую точку рудника, откуда открывался вид на всю территорию. Шахтёры, как муравьи, были густо рассыпаны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полковник Грин услышал громкий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«Бабах!» — полковник Грин почувствовал, как дернулась земля под ногами. Читая древние книги, он знал, что на древней Земле неправильное управление рудниками могло привести к обвалам. Этот рудник похож на шахты древней Земли, не случится ли здесь того же? Лицо Грина выразило тревогу, но, взглянув на управляющего, он увидел на его лице... выражение, похожее на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Грина устремился на источник шума, и через мгновение из шахты выкатился огромный камень. Его диаметр был около трёх метров, и, несмотря на низкую плотность металла ланг, его вес составлял несколько десятков тонн. Такой огромный кусок руды был выкачен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лучший шахтёр, Хуа Е. Сила у него больше, чем у десятков быков, — с гордостью сказал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тут же представил себе чемпиона галактики по боксу: рост два метра восемьдесят, вес четыреста килограммов, рука толщиной с колонну Императорского дворца, всё тело — сплошные мышцы, стоящий, как гора. Но когда «гора» проходила мимо них, толкая руду, выражение лица Грина сначала стало удивленным, а затем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крайне худой юноша, одетый в мешковатую одежду, с чёрными, как воронье гнездо, волосами и грязным лицом. Его руки были настолько тонкими, что казалось, он страдает от недоедания. Этот маленький юноша, по сравнению с огромным куском руды, выглядел, как муравей. И ещё более удивительно то, что рядом с юношей была маленькая чёрная свинья. Она стояла на задних лапах, передними упиралась в руду, спина выгнулась от натуги, словно она тоже помогала толкать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какого уровня эволюционировали свиньи? Полковник Грин был поражён, и в этот момент мужчина, который до сих пор молчал, но постоянно напоминал о своём присутствии,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рудником, довольный их реакцией, продолжал с гордостью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этому парню всего пятнадцать лет, никогда не судите по внешности, его эффективность работы может сравниться с самыми передовыми машинами в вашей столице... И ещё та свинья рядом с ним, А-Ван, А-Ван — не простая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не знал, что он и его А-Ван стали темой обсуждения между управляющим рудником и гостями из Империи. Юноша бросил руду в перерабатывающую машину и вытер лицо. Взглянув на инфокоммуникатор, он увидел, что на его счету появилась новая сумма, и на его грязном лице появилась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 притворился мёртвым от усталости и лежал на земле, издавая «хрю-хрю», напоминая хозяину, что пора почесать пузико. Но, подождав немного и не дождавшись внимания, он осторожно открыл глаза и увидел, что большая нога вот-вот наступит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 растерялся. Он совсем не хотел становиться свиньей, которую задавил рассеянный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 быстро перекатился в сторону. Его хозяин даже не заметил его и уже шёл к выходу из рудника. А-Ван жалобно хрюкнул и побежал за ним на своих коротких ножках, прыгнул и ухватился за одежду Хуа Е. На спине Хуа Е был пришит карман, и А-Ван, ухватившись за него, изо всех сил втиснулся внутрь. Через пару минут Хуа Е услышал, как из кармана раздался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шёл быстро, устремив взгляд вперёд, когда вдруг на пустой дороге появилась тень, и он врезался в неё. От удара у него закружилась голова. Прежде чем он успел понять, что происходит, он почувствовал, как его тело поднялось в воздух. Хуа Е покачал головой и встретился взглядом с «тенью». Он понял, что не взлетел, а его поднял высокий мужчина. Мужчина был огромным, а Хуа Е — маленьким и худым, и на его фоне он выглядел, как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начал сопротивляться, но чем сильнее он боролся, тем крепче мужчина его держал. Хуа Е пытался освободиться, но мужчина лишь с интересом поднимал его и опускал, словно играя с разъярённым маленьким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вдруг перестал сопротивляться, скрестил руки на груди и посмотрел на мужчину с видом,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перестал бороться, и мужчине стало скучно. Он протянул свободную руку, щипнул Хуа Е за щеку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врезался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широко раскрыл глаза. Он точно помнил, что дорога была пуста, и это мужчина внезапно появился перед ним, а теперь он обвинял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выскочил, как крыса, из ниоткуда, — Хуа Е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Крыса? То существо, что целыми днями сидит в грязи и темноте? — с недоверием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как ты и думаешь, — подтвердил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разозлился. Он потянул Хуа Е за щеку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Цветная капуста? То бело-зелёное, безобразное древнее земное растение? Однако это имя тебе подходит: такой же маленький комочек, такой же уродливый, только чёрный.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приятным, но слова — крайне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вдруг ухватился за руку мужчины, обвил его шею руками и впился зубами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Часовым, его чувства как Одарённого были обострены, но он не ожидал, что обычный мальчик, которого он держал, может так внезапно напасть. Хуа Е, несмотря на свою худобу, был вспыльчивым, и на руднике никто не смел его обижать. Этот мужчина, только что прибывший на Звезду Деревянного Карлика, явно не знал, на что способен его «цветная капуста», но сейчас он получил кровавый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быстро спрыгнул с мужчины и исчез за пределами рудника. Мужчина остался стоять на месте, одной рукой касаясь покусанного плеча, его взгляд был мрачным и сосредоточенным на направлении, куда убежал Хуа Е. О чём он думал,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http://bllate.org/book/16890/1565915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