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сегодня заработал неплохо, поэтому сразу же отправился в супермаркет, купил готовые булочки и понес их домой. Втроем они быстро расправились с ужином, после чего каждый устроился поудобнее: кто на кровати, кто на полу. Хуа Е, измотанный как собака, закрыл глаза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сон. Во сне за ним гнался леопард, и Хуа Е изо всех сил бежал, пока не выбился из сил. Тогда леопард набросился на него, прижав к земле. Внезапно леопард превратился в мужчину, который тяжело дышал. Когда Хуа Е уже думал, что тот его съест, мужчина вдруг поднялся, схватил его и взял на руки. Его красивое лицо снова превратилось в то самое обычное, которое Хуа Е видел на руднике.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получился сумбурным. Когда Хуа Е открыл глаза, перед ним было пестрое лицо отца, то хмурое, то улыбающееся. Хуа Е подумал, что у отца наконец-то случился приступ, и уже собирался проверить, хватит ли у него на счету денег на лечение, как отец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только что звонил дедушка. Он велел нам вернуться на церемонию совершеннолетия твоего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Хуа Е понял, почему отец так себя ведет. Его двоюродный брат, Хуа Линь, был единственным в семье Хуа, кто пробудил в себе способности проводника, пусть даже низшего уровня. Это уже само по себе было невероятным достижением. Во всей галактике проводников было очень мало, а на Звезде Деревянного Карлика их и вовсе почти не осталось. Хуа Е не любил Хуа Линя, ему всегда казалось, что тот смотрит на всех свысока, как будто никто не достоин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Линь был сыном старшего брата отца, и его пробуждение принесло его родителям огромный престиж. Теперь его отец и мать буквально расхаживали по дому с высоко поднятой головой. Отец Хуа Е был средним сыном в семье, но по какой-то причине вся семья, включая его родного деда, его недолюбливала. Каждый раз, возвращаясь домой, отец подвергался насмешкам, поэтому он не любил туда ездить, хотя поездка означала возможность плотно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понимал мучительный выбор отца между духом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живота, нет, три, включая животик маленькой толстой свиньи, лежавшей на животе Хуа Е, одновременно заурчали. Вчерашние булочки без единой капли масла совершенно не утолили их голод! Хуа Е резко вскочил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выйдем через десять минут, успеем на ранний автобус!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тут же засуетилась.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поместье семьи Хуа располагалось на горе. На Звезде Деревянного Карлика условия были суровыми, особенно вблизи главного города, где небо было постоянно затянуто серой пеленой. В горах ситуация была немного лучше, и половину года можно было видеть голубое небо. У семьи Хуа было три брата, и у каждого, кроме отца Хуа Е, был свой особняк. Вместе с особняком деда их было три, и они составляли самые роскошные постройки на Звезде Деревянного Карлика.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стоя у подножия горы и глядя на едва заметные особняки, отец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жить в таком доме, как это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получал презрительный взгляд от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только что произнеся эту фразу, отец увидел, как перед ними остановился роскошный спортивный автомобиль, подняв облако пыли. Хуа Е схватил отца и отступил на два шага, но все равно оказался покрыт пылью. Окно машины опустилось, и мужчина с аккуратно причесанными волосами высунул половину головы, сверкнув белыми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только что вернулся из города. Вы приехали на церемонию совершеннолетия Сяо Линя? До горы еще далеко, садитесь, 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младшим братом отца, дядей Хуа Е, которого все звали «Третий Хуа». Он был человеком ярким и любил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стал церемониться и сел в машину вместе с Хуа Е. Взгляд мужчины упал на спину Хуа Е, и он вдруг нахмурился, выражение его лица стало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Е, ты что, свинью с собой взял? Свиньи такие грязные, а это новая машина твоего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А-Ван не вылезет. Эта машина, наверное, очень дорогая? — с улыбкой спросил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Хуа Е, словно деревенщина, трогает то одно, то другое, Третий Хуа почувствовал невероятную гордость и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несколько миллионов имперских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наверное, она очень прочная? — округлив глаза, удивился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Видишь металл, которым обшито стекло? Это металл ланг. Его прочность ты, работая на руднике, должен знать. Даже если на него упадет несколько тонн, оно не разобьется! — Третий Хуа говорил без остановки, иногда даже хлопая по стеклу для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Третий Хуа увидел на лице Хуа Е лишь восхищение и зависть. Его гордость и уверенность в себе достигли небывалых высот, и даже этот черный, худой, деревенский племянник казался ему теперь не таким уж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с восхищением протянул руку и стал трогать стекло, то с одной стороны, то с другой, как вдруг раздался глухой удар. У Третьего Хуа возникло плохое предчувствие. Он обернулся и увидел, что стекло, которое он только что хвалил за его непробиваемость,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испуганно отдернул руку, с невинным видом глядя на Третьего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Третьего Хуа застыло, затем он уставился на стекло, и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 его спиной молча поднял большой палец вверх. Маленькая свинья в кармане на спине Хуа Е обхватила его спину двумя лапками, а длинный нос уткнулся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Хуа прибыли как раз к обеду. Они выбрали укромное место и спокойно поели. После обеда должна была начаться церемония совершеннолетия Хуа Линя. В семье Хуа церемонии совершеннолетия часовых и проводников были строго регламентированы, как и церемонии наследования главы семьи. Почти все были одеты в рубашки и костюмы, очень официально, только отец и сын Хуа выглядели совершенно небрежно. Их оттеснили к краю толпы, и Хуа Е принес два стула, по одному для каждого, слушая сплетни, доносившиеся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Линь в черном костюме, как высокомерный принц, появился и сразу же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оделся как павлин, и думает, что он и правда павлин? — это, конечно, было замечание отца. Высокомерие Хуа Линя проявлялось не только в отношении Хуа Е, но и в отношении отца, старшего по возрасту. Отец отчетливо помнил тот презрительный взгляд, который Хуа Линь бросил на него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протянул руку и погладил отца по голове, как будто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церемонии совершеннолетия было нанесение взрослого знака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шагом было выпускание духовного зверя. У каждого часового или проводника был свой духовный зверь, и обычно его могли видеть только они сами и их партнер по единению. Поскольку выпуск духовного зверя для всех был крайне утомительным для ментальной силы, это делалось только на таких важных мероприятиях, как церемония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Духовным зверем Хуа Линя был черный кролик. Хуа Линь был проводником низшего уровня, и его духовный зверь не отличался высоким интеллектом, лишь немного превосходя обычных животных в духовности.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появления кролика маленькая белая свинья за спиной Хуа Е забеспокоилась, оскалилась и попыталась вылезти, но получив от Хуа Е удар,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кролик лежал у ног Хуа Линя, как вдруг издал резкий крик, его черное тело задрожало, и он начал забираться на Хуа Линя. Это было лишь частью церемонии, и Хуа Линь убрал духовного зверя, который исчез из виду. Хуа Линь вернул кролика, но его взгляд упал на толпу, и на его высокомерном лице появилось недовольство, как будто он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шаг начался быстро, и Хуа Линь перестал искать. Тело и духовные качества проводника определяли, что он должен был найти подходящего часового для единения, поэтому проводники обычно в день совершеннолетия искали подходящего партнера. Хуа Линь смотрел на нескольких мужчин, которые были холостыми часовыми с Звезды Деревянного Карлика, и у всех были военные звания. Некоторые из них были сильными, некоторые — красивыми, и многие из них были объектами мечтаний всех холостых мужчин и женщин на Звезде Деревянного Карлика. Взгляд Хуа Линя скользнул по ним, но высокомерие в его глазах не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ты уже выбрал? — спросил глава семьи Хуа, его дед Хуа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нет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http://bllate.org/book/16890/1565922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