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будто на него вылили ушат холодной воды, худенькое тело Хуа Е вздрогнуло, глаза расширились, а затем он опустил голову, руки сцепились еще крепче, зубы сжали губу, но он не проронил ни слова. Хэрис подумал, что Хуа Е чувствует вину и молча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разочарование и сел рядом с Хуа Е, его красивое лицо покрылось холодом. Его голос был таким же низким, таким же приятным. Хуа Е любил его голос, но сейчас он хотел заткнуть уши, чтобы не слышать ничего, но звуки продолжали проникать в его слух, заставляя его чувствовать боль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Хэрис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Е, что ты сделал с Хуа Линем, почему он до сих пор без сознания? Я всегда считал тебя хорошим мальчиком, не позволяй зависти ослепить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наклонил голову,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твой отец уговорили Хуа Линя поехать в столицу Империи, чтобы уничтожить его, разве это не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уговаривали! Папа не такой человек, у него были свои причины! — закричал Хуа Е, глаза его покраснели. Папу он мог ругать сам, но не позволял другим говорить о нем плохо! Даже Хэрису!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на лице Хэриса стало еще глубже. Если бы не жалобы матери Хуа Линя, Хэрис не пришел бы к Хуа Е. С одной стороны — человек, с которым он вырос, с другой — тот, кем он восхищался и кого добивался. Это было сложное положение. Но теперь, когда он узнал, что сделал Хуа Е, в его сердце осталась только жалость к Хуа Линю и гнев на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завидуешь, что Хуа Линь получил любовь всей семьи, ты завидуешь, что он пробудившийся проводник, ты завидуешь… что я ухаживаю за Хуа Линем! — голос Хэриса звучал срочно, но последнюю фразу он все же сдержал. Он тяжело дышал, дождавшись, пока дыхание успокоится, и продолжил. — Хуа Е, оставь зависть, скажи мне, что ты сделал с Хуа Линем, как его можно вернуть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Е тоже стало холодным, он бесстрастно посмотрел на Хэриса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Хэрис пристально смотрел на него, не доверяя.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проводник так хорош? Вы, часовые, без проводника не можете жить? — вдруг спросил Хуа Е, в голосе его звучала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часового есть период ярости, и если нет проводника, чтобы успокоить, легко сойти с ума. К тому же, дети, рожденные от единения часового и проводника, с большой вероятностью будут одаренными, — ответил Хэрис.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так усердно ухаживаешь за Хуа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Хэрис вдруг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тоже был пробудившимся, Хэрис, ты бы так же хорошо ко мне относился? — Хуа Е сделал наивное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Хуа Е был пробудившимся проводником, Хэрис представил это и вдруг почувствовал радость, даже большую, чем если бы Хуа Линь принял его. Но это было лишь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Е, не уходи от темы, — голос Хэриса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но Хэрис, ты можешь побить меня, чтобы отомстить за Хуа Линя, — серьезно предложил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никогда не называл его по имени, всегда ласково обращаясь «Хэрис, братик». Сердце Хэриса вдруг сжалось, он смотрел на худенького подростка, на его темное, худое лицо, на котором не было ни радости, ни печали, словно на нем была маска. Тот зависимый, искренний, иногда капризный мальчик, казалось, исчез. Хэрис вдруг почувствовал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Хэрис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Е, прости, я был слишком резок, я просто волнуюсь за тебя, боюсь, что ты сделал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только зевнул и спрыгнул с каменного выступа: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бить, то ладно. Я устал, пора спать. Хэрис, пока. Может, лучше не встречаться, тебе не нравятся «плохие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Хэрис замер, глядя, как маленькая фигура исчезает в темноте, что-то вдруг пропало. Его сердце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освещал роскошную, но элегантную комнату, на большой и мягкой кровати лежал красивый молодой человек, его лицо было бледным, в чертах лица читалась подавленность. У кровати сидела женщина в роскошном шелковом халате, нежно гладила волосы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голова еще болит? — мягко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эта мерзкая тварь использовала какую-то злую уловку! — лицо Хуа Линя исказилось от ненависти. — Иначе как он мог меня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тоже выглядела недовольной, погладила голову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сама вся в слезах. Зачем ты рыдала перед этим низшим часовым? — Хуа Линь взглянул на свою мать, неодобрительно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этот человек вырос с этой мерзкой тварью. Он ранил тебя и сбежал, мама не могла просто так это оставить! — женщина ткнула пальцем в лоб Хуа Линя 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Е вошел в комнату, все его безразличные выражения исчезли. Глаза его покраснели, темное лицо надулось, и он погрузился в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Ниоткуда появился Папа Хуа, широко раскрыв объятия и крепко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не сопротивлялся, чувствуя тепло объятий, вдыхая запах Папы Хуа, он вдруг почувствовал, что нос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ничем не хуже других, те, кто не видят его достоинств, просто слепы. Дорогой, когда они будут на коленях умолять тебя, даже не смотри на них, — серьезно сказал Папа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Хуа Е поднял голову, увидев серьезное лицо Папы Хуа, и не 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Хуа шлепнул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смеешься? Я говорю правду. Не грусти, сынок, жена у тебя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с насморком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 тоже выкатился из угла, пытаясь обнять Хуа Е, как Папа Хуа, но его лапки были слишком короткими, и он смог обхватить только ногу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Хуа Е снова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только что вышел из центра посадки кораблей, как увидел перед собой женщину. Она была в женской военной форме, подчеркивающей ее пышную фигуру, красивое лицо было бесстрастным, излучая холод. Она посмотрела на коммуникатор в руке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вышли на тридцать секунд позже, вы бы уже не были самым богатым человеком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в Империи у бизнесменов нет даже базовых прав, а безопасность имущества не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усмехнулась, и на ее красивом лице появилась дополнительная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просто бизнесмен, вы сын императора, генерал Диин 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рад служить Империи, — улыбнулся Диин, никогда не забывая проявлять свое обаяние. — Госпожа Чэнь, вы действительно хороший помощник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снять маскировку? Ваше лицо просто ужасно, — сказала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Диина мгновенно изменилось, и его красивые черты проявились. Он улыбнулся Чэнь Си обаятельной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Чэнь, теперь я могу идти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взяла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 Звезде Деревянного Карлика, родине последнего сверхбожественного проводника, — сказал Диин.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упрямы, император уже прекратил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ярость становится все сильнее, и если полагаться только на ингибиторы, мои чувства будут деградировать. Никто не откажется от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могу я задать вам вопрос? — повернулась к нему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улыбнулся по-джентльменски: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делаете это ради того, чтобы стать сильнейшим часовым, или ради поиска настоящей любви? — спросила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сильнейшим часовым и найти настоящую любовь — это не противоречит друг другу, — ответил Диин.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нашли что-то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Диина вдруг остановились, на его лице появилась улыбка, сладкая и полная ожидания, как у влюбленного юноши. Он посмотрел на Чэнь Си, и даже она, часовой, почувствовала, как сердце ее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http://bllate.org/book/16890/1565934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