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Диин знал этого маленького Проводника? Энтони внутренне удивился, но его лицо осталось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я не ошибаюсь, он, вероятно, пробудил свои способности во время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махнул рукой, явно потеряв интерес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спасибо большое,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Диин отключил голограмму. Он откинулся на спинку кресла, с раздражением потер виски и закрыл глаза. Ему казалось, что в воздухе витает знакомый, но желанный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получил письмо о зачислении в Имперскую академию Проводников. Его первой реакцией был вопрос, можно ли взять с собой семью. Ответ пришел быстро: только один человек, и это должен быть законный близкий родственник. Если сделать исключение, это может вызвать волну 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выключил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же без гражданства, у тебя нет документов, какие у тебя могут быть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никогда больше не ступлю на Имперскую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Хуа Е погас, он опустил голову. Папа Хуа похлопал его по голове и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подошел к двери комнаты и увидел, как Папа Хуа, стоя спиной, кладет в чемодан свои заначки, которые копил годами. Его одежда была старой, выцветшей от многочисленных стирок, и теперь висела на нем, делая тело еще более худым. Хуа Е думал, что если бы Папа Хуа оказался на ветру, его бы сразу снесло.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у Хуа Е была мечта: когда он вырастет, он обязательно сделает Папу Хуа сильным и здоровым. Но чем больше он старался,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не поеду на Имперскую звезду, — сказал Хуа Е, стоя в дверях и глядя на занятого Папу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замер, его лицо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с ума сошел? — Папа Хуа встал и посмотрел на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сжал губы, но упрямо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Имперская звезда — это совсем другой мир, не то что Звезда Деревянного Карлика. Там есть флаеры, роботы, компьютеры — это настоящий технологический мир. Ты сможешь сидеть дома и решать все с помощью одного компьютера, — серьезно сказал Папа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почему ты вернулся с Имперской звезды? — спросил Хуа Е, задавая вопрос, который давно его мучил. Семья Хуа не раз упоминала об этом, а Папа Хуа всегда отшучивался, но Хуа Е знал,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смотрели на Папу Хуа. Тот, казалось, вспомнил что-то болезненное, его и без того бледное лицо стало еще белее, в глазах мелькнула тень, и он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почувствовал, как сердце сжалось,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на Имперскую звезду. Там я никого не знаю, ничего не понимаю, и меня будут смеяться. Это будет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погладил Хуа 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что, не можешь расстаться со мной? Тебе уже пятнадцать, скоро шестнадцать, а ты все еще как маленький ребенок, цепляешься 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звучала досада, но тон был горделивым.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сердито посмотрел на Папу Хуа, подошел и начал вытаскивать вещи из чемодана. Папа Хуа вдруг схватил его за руку, пристально глядя в лицо, и сказал с необычной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а если я настаиваю, чтобы ты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Хуа Е почувствовал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когда я еще не покинул Звезду Деревянного Карлика, все относились ко мне хорошо, как к Хуа Линю. Но когда я вернулся, стал позором и потерял ценность, меня просто выбросили. Тогда я понял, что их доброта была основана только на моих способностях Проводника. Этот мир таков: сильные правят, а чувства становятся хрупкими. Поэтому, сын, ты должен доказать, что я не зря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если я уеду, кто будет заботиться о тебе? — Хуа Е протянул руку, касаясь взъерошенных волос Папы Хуа, и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вдруг засмеялся, и его бледное лицо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забыл, кто тебя вырастил, — улыбнулся Папа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смотрел на него,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старое, я уже много лет с этим живу. К тому же Цзян Чу позаботится обо мне. Сын, я хочу, чтобы ты поехал на Имперскую звезду, и не только ради этого. Тебе уже пятнадцать, скоро станешь взрослым, и тебе пора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уставился на Папу Хуа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больше десяти лет назад, еще до твоего рождения, я заключил для тебя брачный договор, — сказал Папа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еще больше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Папы Хуа задвигались на коммуникаторе, и через мгновение Хуа Е получил сообщение. Он попытался открыть его, но потребовался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это тот самый брачный договор. Пароль из шести цифр, я знаю только последние три, а первые три находятся у моего друга. Когда ты приедешь на Имперскую звезду, найди человека по имени Анлиса. Он поймет, увидев это сообщение, — объяснил Папа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видя, что Папа Хуа говорит серьезно, наконец перестал смотреть пустым взглядом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говоришь правду, а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сильно шлепнул Хуа 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невесту ты должен обязательно привести. И на Имперской звезде не упоминай имя своего отца. Все, что я сказал сегодня, ты должен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потирая голову, кивнул. Папа Хуа продолжил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Хуа Е вспомнил, как много лет назад маленький он стоял у входа в переулок и смотрел, как Папа Хуа идет издалека. Папа Хуа не был высоким, но для Хуа Е он был всем. Он нес мешок с булочками, поднял маленького Хуа Е, и тот почувствовал, как будто летит,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всегда помнил руки Папы Хуа — темные, покрытые шрамами. С детства у него был большой аппетит, а Папа Хуа, несмотря на слабое здоровье, рано уходил и поздно возвращался, чтобы заработать на этот мешок булочек, чтобы прокормить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вышел из комнаты, сел на порог и опустил голову, глядя на свои руки. Его кости были тонкими, руки маленькими, но покрытыми мозолями. Что он делал сейчас? Что он давал Папе Хуа? Он был шахтером, рано уходил и поздно возвращался, но его заработка не хватало даже на кусок мяса. Папа Хуа становился все худее. Они по-прежнему жили на самом дне, их презирали, а детская мечта казалась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подросток испытывал глубокую привязанность к земле, на которой вырос, и к своему единственному близкому человеку. Ему хотелось быть эгоистом, твердо сказать Папе Хуа, что он не уедет с Звезды Деревянного Карлика, что не может оставить его. Но какое право он имел быть эгоистом? Он не мог сделать Папу Хуа сильным, не мог заставить его гордиться, не мог унизить тех, кто их обижал.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академия Проводников была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Папа Хуа хочет, чтобы он поехал, он поедет. И ту невесту, какова бы она ни была, он приведет, чтобы исполнить желание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Деревянного Карлика не была последней остановкой для поисковой группы, но в последнее время на окраинах Империи происходили беспорядки, а время поступления новых Проводников приближалось, поэтому академия решила приостановить поиски и отозвать все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и его напарник должны были покинуть Звезду Деревянного Карлика через два дня, взяв с собой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отъезда Хуа Е выдался ясным, в небе, редком для этих мест, проглядывала голубизну, которую Хуа Е видел только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стоял у входа, передавая Хуа Е огромный чемодан. Затем он достал из кармана черный мешочек и сунул его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здесь, нужно принимать раз в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Папа Хуа снова стал выглядеть сонным. На нем была белая рубашка, на ногах — тапочки, глаза едва открыты. Он потянулся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внезапно крикнул, заставив Папу Хуа остановиться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http://bllate.org/book/16890/1565957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