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чтобы ты ушёл из Имперских новых энергосистем, покинул проектную группу, — заявил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Хуа Е мгновенно изменилось. — Ему с трудом удалось найти подработку, с трудом заслужить признание профессора Уэйна. Его жизнь постепенно налаживалась, а теперь Диин хочет, чтобы он ушёл из компании? Хуа Е не мог поверить своим ушам. Его лицо побледнело, а в тёмных глазах появилась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глядя на его выражение, почувствовал неловкость, но, подумав, что это может быть ещё одной уловкой цветной капусты,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в Имперские новые энергосистемы?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зарабатывать деньги, — машинально ответил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на твой счёт поступит пять миллионов имперских монет, и ты уйдёшь из Имперских новых энергосистем, — произнёс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сжал кулаки, поднял подбородок, его взгляд стал непоколебимо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Я не уйду из Имперских новых энергосистем.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 Диин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тоже уставился в ответ, и они замерли в этом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Диин снова надел очки и приготовился уйти. Перед уходом он бросил на Хуа 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хочешь ты этого или нет, но ты должен покинуть Имперские новые энергосистемы.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остался сидеть один. Только что набранный дух внезапно исчез, и он почувствовал себя полностью опустошённым. Грудь сдавило, в сердце стало кисло и горько, и вдруг захотелось плакать. Он никогда раньше не чувствовал себя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глубоко вдохнул, сдерживая накатившиеся слёзы, и вышел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Хуа Е были твёрдыми, он шёл шаг за шагом, но на его лице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вещей, с которыми невозможно справиться, но он должен быть сильным, должен выжить. Он знал, что Диин — владелец компании, и его силы несравнимы с его собственными. Ему нравилась эта работа, но, потеряв её, он мог найти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становиться сильнее шаг за шагом, зарабатывать деньги, чтобы содержать папу Хуа, и сделать его гордым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фигура вдруг стала казаться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Чертог Пурпурной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шторы в комнате были задернуты, внутри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горела лампа, кто-то зажёг её. Постепенно в комнате стало видно очертания высокого человека, стоящего спиной. Его поза была прямой, он стоял неподвижно, словно превратившись в статую. Лампа была старой, горела на масле, её свет был тусклым, а комната — огромной. В этом тусклом свете силуэт излучал глубокое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мужчина наконец повернулся, вышел из комнаты, покинул Чертог Пурпурной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мужчина невольно оглянулся. Его взгляд дрогнул, и, казалось, он увидел молодого человека, стоящего у входа и улыбающегося ему. Мужчина не мог моргнуть. Время шло, его глаза начали болеть. Когда он моргнул, человека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Пурпурной Звезды, этот дворец, когда-то был домом для самых важных воинов Империи, но после его ухода дворец остался без хозяина и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Мужчина начал считать в уме. Почти двадцать лет. Если бы он не смотрел каждый день на его фотографию, он бы уже забыл, как тот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скоро начнётся заседание, — секретарь стоял неподалёку,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Анлиса очнулся. Атмосфера уныния исчезла, и он снова стал холодным императором. Он направился в зал заседаний, где уже собрались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Энь не пришёл, — шепнул секретарь на ухо императору Анлиса.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Анлиса уже привык к этому и мог без труда сдерживать свой гнев. С тех пор как тот человек погиб, он и Линь Энь находились в таком состоянии. Холодная война, противостояние, но до открытого конфликта дело не доходило. Звёздный флот всё больше расширялся, желая заменить Императорский род, но Линь Энь сдерживал их. Император Анлиса знал, что всё это было из-за того человека. Он был ярым сторонником Императорского рода, ненавидел войну и грабёж, которыми славился Звёздный флот, и стремился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Заседание начинается, — спокойно произнёс Анлиса.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рой вторгся в безопасную зону Имперской звезды, и кто-то предложил отправить Звёздный флот на уничтожение роя. Руки императора Анлиса сжались на столе, на них выступили вены. Безопасность Империи находилась в руках Императорского рода и доверенных лиц императора, это касалось самого существования Империи, а Звёздный флот хотел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отправить генерала Диина Сиса на уничтожение звериного роя, — объявил Анлиса.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звериный рой очень опасен. Генерал Диин, хотя и обладает выдающимися способностями, но у него нет большого опыта в борьбе с 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стоит подвергать генерала Диина такому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Анлиса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вдруг поспешно подошёл и положил что-то перед Анлиса. Это было письмо. У императора Анлиса был публичный почтовый ящик, куда граждане могли отправлять письма напрямую. Но из-за огромного количества писем их обрабатывали специальные люди, оставляя только те, что представляли ценность. Поэтому обычно письма доходили до Анлиса с задержкой. Секретарь так торопился, потому что в письме упоминалось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Анлиса расширились. Он прочёл содержание, затем, бросив всех спорящих министров, вышел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голове Анлиса крутилась одна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Хуа Ци выбрал Линь Эня, Анлиса провёл всю ночь в зале, напиваясь до бесчувствия. А наутро, проснувшись, он увидел молодого человека, сидящего у его кровати и кладущего перед ним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брачный договор, помолвка. Когда у нас будут дети, они станут парой, — улыбнулся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Хуа Ци был ребёнком Линь Эня. Их ребёнок и Императорский род станут парой. Что это значило, Анлиса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Хуа Ци погиб, и Анлиса давно забыл об этом. Он и не думал, что снова увидит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была ещё одна мысль, которая заставила сердце императора Анлиса почти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Хуа Е жил в тревоге. Имперские новые энергосистемы не уволили его, профессор Уэйн относился к нему как обычно, ничего особенного. Хуа Е уже смирился и готовился собрать вещи и уйти, но, к его удивлению, всё осталось по-прежнему, и в его сердце снова появилась надежда. Однако он чувствовал ещё большее беспокойство, просто живя день за днём, каждый день усердно учась у профессора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Хуа Е провёл в каком-то тумане, но всё изменилось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Хуа Е был в общежитии, когда вдруг раздался стук в дверь. Хуа Е открыл её и увидел молодого человека в строгом костюме, с чёрными волосами и глазами. Волосы были аккуратно зачёсаны, руки лежали по бокам, а на лице — уместная улыбка, создавая впечатление делового и уверенного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Хуа Е? — вежливо спросил мужчина. Его голос был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Чэньсы, я секретарь императора Анлиса. Его Величество хочет встретиться с вами, поэтому я пришёл за вами, — объяснил Су Чэньсы.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 сразу понял. Император Анлиса хочет его видеть? Неужели тот брачный договор действительно был между папой Хуа и императором Анлиса?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 Чэньсы полностью изменило мнение Хуа Е о папе Хуа. Оказывается, тот в своё время неплохо устроился на Имперской звезде, раз был знаком с императором. В смятении Хуа Е последовал за Су Чэньсы. Они сели в флаер, который приземлился прямо перед дворцом. Хуа Е шёл рядом с Су Чэньсы, они прошли несколько коридоров и остановились перед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внутри, он знает о вашем приходе, вы можете войти, — стоя у двери, улыбнулся Су Чэньсы.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