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выходец из глубинки, Хуа Е немного нервничал предстоящей встречи с самым могущественным мужчиной Империи. Он глубоко вздохнул пару раз, поправил одежду, выпрямил плечи и уверенно вошёл внутрь. Он не мог подвести Папу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 Е переступил порог, дверь за ним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комнату: интерьер был простым, на стенах висели несколько карт звёздного неба. В центре стоял стол, за которым с прямой спиной сидел человек — сам Великий император Анлиса. В тот момент, когда Хуа Е вошёл, Анлиса поднял голову и пристально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худощавым, с тёмной кожей, чёрными волосами и большими яркими глазами. Однако Анлиса всё же разглядел в нём черты Хуа Ци. Это действительно был его ребёнок. Хуа Ци ещё жив. Радость, охватившая его в ту секунду, была невыразима. Анлиса сдержал эмоции на лице, чтобы не напугать юношу, но его руки сильно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Анлиса наконец обрёл дар речи и, едва сдерживая нетерпение,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Е, как поживает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смотрел на Анлиса. Это был красивый мужчина, чем-то напоминающий Диина, но более зрелый и величественный, хотя и не казался слишком недоступным.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Анлиса сразу же спросил о его отце, ещё больше убедил Хуа Е в существовании связи между императором и Папой Хуа. Он почесал затылок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Анлиса на мгновение застыл, а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Е,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сел напротив императора. Анлиса смотрел на него, и ему вдруг захотелось протянуть руку и коснуться его лица.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Анлиса расспросил о делах Папы Хуа и о жизни самого Хуа Е. Когда юноша рассказывал о некоторых событиях, император слушал с предельным вниманием, боясь упустить любую деталь. Всё, что говорил Хуа Е, Анлиса запомнил. Когда юноша закончил рассказ о своей семье, его большие глаза уставились на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Раньше… мой отец был на Имперской звезде? Вы были друзьями? Почему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Анлиса действовал из эгоистичных побуждений. Существование Хуа Е было для него маленькой тайной. Он не хотел, чтобы Линь Энь узнал о ребёнке, и точно так же не желал, чтобы Хуа Е узнал, кто его второй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отцом были друзьями, — сказал Анлиса. — Есть вещи, которые он не хотел, чтобы ты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не стал настаивать. Анлиса открыл сообщение и ввёл первые три цифры кода. Хуа Е наклонился и ввёл оставшиеся три. Сообщение открылось, и они вместе увидели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362 год Эры Чёрного Облака. Хуа Ци и Анлиса заключили соглашение: если у них когда-либо будут дети, они станут партнёрами. В конце сообщения был нарисован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маленьких привычек Хуа Ци. Увидев смайлик, Анлиса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брачный договор был заключён между мной и твоим отцом много лет назад. Теперь, увидев тебя, я очень счастлив, — голос Анлиса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покраснел. Он приехал сюда, чтобы сыграть свадьбу, и изначально думал только о выполнении желания Папы Хуа. Но он понимал, что значит брак. Двое людей проводят вместе всю жизнь, заводят детей, поддерживают друг друга и стареют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двое сыновей. Один несёт службу на окраине звёздной системы Чёрное Облако, другой постоянно живёт на Имперской звезде. Старший сын немного замкнут и однажды заявил, что никогда не женится. Младший, хоть и не идеален, но всё же достоин. Хуа Е, я хочу, чтобы этот брачный договор был исполнен между моим меньшим сыном и тобой, — после некоторого раздумья произнёс Анлиса.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был молод и застенчив, от разговоров о личной жизни он покраснел ещё гуще. Выслушав Анлису, он в голове прокрутил всё несколько раз и вдруг осознал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младший сын —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Диин Сис, — ответил Анлиса.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Е выражало шок, словно его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Диин? Почему именно Диин? Как это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брезгливое выражение лица мужчины, который старался держаться от него на расстоянии и даже хотел его уволить. Как этот человек мог быть его брачным партнёром?!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обещал Папе Хуа привести жену, но сейчас ему вдруг захотелось отказаться от этого договора. Он смотрел на Анлису, не решаясь высказать свои мысли, но император принял его молчание за смущение и ласково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терзаниями на душе Хуа Е покинул Императорский дворец. После его ухода Анлиса на некоторое время остался в комнате один. На его привыкшем к маскировке лице наконец появилась искренняя улыбка. Спустя столько лет у него наконец появился повод для радости. Хуа Ци не умер, и Империя, возможно, обретёт нового Сверхбожественного проводника. Однако в его сердце закралось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Хуа Ци отправил Хуа Е в Империю?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Хуа Ци уже отдал для Империи слишком много. Его жизнь была трагедией. Почему он не был эгоистичнее и не оставил сына при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Хуа Ци действительно хотел этого, ведь он держал сына рядом с собой пятнадцать лет, и никто не знал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Анлиса постучал пальцами по столу, мысленно выстраивая цепочку событий, которая постепенно обретала чёткие очертания. Даже если Хуа Ци так думал, Анлиса не винил его, а даже надеялся, что тот был более эгоистичным.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причина, по которой Хуа Ци отправил Хуа Е в Империю, не могла быть столь простой, как брачный договор. Из разговора Анлиса понял, что Хуа Е был проводником низкого уровня и недавно пробудился. Хуа Е — потомок Сверхбожественного проводника, а Линь Энь — лучший Часовой. Согласно генетике, Хуа Е должен был быть как минимум проводником высшего уровня. Почему же он находился на самой низкой ступени?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Хуа Ци, чтобы разорвать связь с Линь Энем, принудительно использовал антиферомонный реагент. И по времени это как раз совпало с периодом вынашивания Хуа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Анлиса вдруг изменилось. Он резко встал и начал нервно ходить по комнате, после чего отправил Су Чэньсы письмо с просьбой собрать все данные о состоянии здоровья Хуа Е. Су Чэньсы, известный своей эффективностью, быстро предоставил всё необходимое. Анлиса немедленно тайно вызвал экспертов по исследованиям способностей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 Нин был одним из таких экспертов. Он был другом Анлисы на протяжении десятилетий и верным сторонником Империи. Анлиса доверял ему и рассказал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Ян, уже пожилой человек с седыми волосами, долго изучал отчёты, а затем посмотрел на Анлису с серьёзным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есть гипотеза, хотя это всего лишь догадка, ведь подобный случай впервые. Способности Хуа Е действительно необычны, и его уровень силы меняется. Это говорит о том, что его способности ещё не стабилизировались. Возможно, ему нужен толчок, чтобы произошли изменения: либо полное пробуждение и превращение в нового Сверхбожественного проводника, либо превращение в обычного человека. Господин Хуа… — несмотря на то, что Хуа Ци был намного моложе, профессор Ян относился к нему с уважением и использовал это обращение, — он, вероятно, уже всё это понял. Поэтому он считал, что этим толчком должно стать Единение. Не ради продолжения рода, а из-за Брачной лихорадки, которая приведёт к наложению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Единение бывает двух видов: одно вызвано желанием и продолжением рода, другое — Брачной лихорадкой, которая приводит к наложению Метки, когда феромоны партнёров совпадают. Обычное Единение можно разорвать, но после Метки происходит слияние феромонов, и, однажды соединившись, двое уже не смогут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 был мудрым человеком, — заключил профессор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Анлиса погрузился в задумчивость и долго молчал. Он не знал, как Хуа Ци прошёл через всё это. Хуа Е сказал, что его отец жил не слишком хорошо. Как он мог жить хорошо? Антиферомонные ингибиторы наносят огромный вред организму. Хуа Ци выжил, но его тело, несомненно, сильно пострадало. А его сын из-за этого получил нестабильные способности проводника, словно бомбу замедленного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http://bllate.org/book/16890/1566051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