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Анлиса подумал, что Единение поможет стабилизировать способности Хуа Е. Это была идея Хуа Ци, и даже если она не сработает, он всё равно исполнит его желание. Анлиса поднял взгляд на карту звёздного неба на стене, и его лицо стало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Чэньсы лично доставил Хуа Е до школы и, убедившись, что тот вошёл в общежитие,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Е переступил порог комнаты, как Юя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же секретарь императора, господин Су, да? — с горящими глазами спросил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красивый! — восторженно воскликнул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не обращая внимания на восхищённого Юя, подошёл к своей кровати и уселся,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что стряслось? — Юя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резко упал на кровать, накрывшись одеялом с головой, и не произнёс ни слова. Юя, видя его состояние, больше не стал расспрашивать. Он включил свой персональный интеллектуальный терминал и, как обычно, начал просматривать школьный форум. Через некоторое время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выругался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статья, в которой говорилось, что Хуа Е безумно влюблён и всячески добивается любви Диина, а тот игнорирует его, стала вирусной в сети. Проводники называли Хуа Е «жабой, мечтающей о лебедя, и заслуживающей пренебрежения». Но многие молодые и горячие Часовые встали на сторону Хуа Е, призывая его отказаться от безнадёжной любви и не зацикливаться на одном человеке. Тогда общественное мнение склонялось в пользу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кто-то заявил, что статья была написана самим Хуа Е! Ведь IP-адрес, с которого была опубликована оригинальная статья, принадлежал их общежитию!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образ страдальца, Хуа Е вызвал сочувствие. Теперь же он превратился из несчастного юноши в подлого интригана. Эта новость распространилась ещё быстрее, и общественное мнение практически единогласно осудило Хуа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понимал, насколько велико влияние Диина. Этот человек методично атаковал Хуа Е, явно стремясь выгнать его из Имперской академии Проводников!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Юя, полный решимости, взял терминал и начал активно работать. В юности он был хакером, так что для него это было привычным делом. Однако навыки противника были слишком высоки — явно работал профессионал. Юя просидел несколько часов, но так и не смог ничего выяснить. Не желая сдаваться, он укрылся с одеялом и провёл за терминалом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тоже плохо спал. Его мысли были в хаосе. Этот день оказался слишком насыщенным, и он начал подозревать, что Папа Хуа скрывал что-то важное. Старик прятал это целых пятнадцать лет. Но раз он не хотел, чтобы Хуа Е знал, тому пришлось сдерживать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своём брачном договоре с Диином. Всё это казалось невероятным, словно сон. Когда Папа Хуа однажды указал на Диина и спросил, понравится ли Хуа Е иметь его в качестве супруга, он подумал, что это шутка. Но теперь это стало реальностью. Однако, вспоминая отвращение Диина, Хуа Е предпочёл бы, чтобы этого договора не существовало. Но это было желание Папы Хуа, и, вспоминая бледное лицо отца, он не хотел его разочаровывать…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Переворачиваясь с боку на бок, Хуа Е наконец заснул под утро. Но его сон был беспокойным. Во сне Диин преследовал его с искажённым злобой лицом, излучая ауру убийства. Хуа Е бежал изо всех сил, пока не оказался в тупике. В отчаянии он сжался в углу, обернулся и увидел, как Диин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съем, нам не придётся жениться, — с ужасной улыбкой произнёс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Диин превратился в чудовище, которое Хуа Е видел на той планете,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проснулся в холодном поту. Повернувшись, он увидел, что за окном уже рассвело. Он слез с кровати и столкнулся лицом к лицу с Юя, который только что вылез из-под одеяла. У обоих были красные глаза и тёмные круги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увидев терминал в руках Юя,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ты что, всю ночь не спал? Твои круги под глазами и красные глаза —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ненавидел, когда его называли уродливым. Обычно он бы бросился на Хуа Е и начал мять его лицо. Но сегодня он не сдвинулся с места, а смотрел на Хуа Е с виной в глазах и удручённо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подвёл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они использовали известность генерала Диина, чтобы организовать серию интриг и выгнать тебя из Имперской академии Проводников. И всё это из-за меня, потому что ты захотел быть моим другом. Я ещё не выяснил, кто именно, но уверен, что это Олин. Только у него есть такие навыки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Олин хочет тебя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Юя появилась горькая улыбка, в которой, возможно, скрывалось прошлое. Хуа Е почувствовал, что видит настоящего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забыл тебе сказать. У меня и Олина один отец. Он всегда нападает на меня, очерняет меня, заставляя всех ненавидеть меня, и даже мою мать… — Юя сделал паузу. — Раньше у меня не было друзей, и я не знал, что он будет так поступать с теми, кто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закрыл лицо руками, выглядел совершенно подавленным. Возможно, ему не стоило жить в одной комнате с Хуа Е и становиться его другом. Ему нужно было привыкнуть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подошёл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это не ты меня подвёл, а я должен благодарить тебя. Когда я был ранен, ты ухаживал за мной. Когда я приехал на эту чужую планету, ты понемногу учил меня, этого деревенщину, который даже не знал, как ездить на автобусах на Имперской звезде. Если бы не ты, я не знаю, кем бы я стал сейчас. Юя, я говорил тебе, что ты мой первый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Юя, с красными глазами, посмотрел на Хуа 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теперь, когда всё случилось, мы не должны сожалеть, а думать, как с этим справиться. Они ничего не сделают. Если кто-то будет меня оскорблять, я просто дам им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размахивал своим маленьким кулаком, ударил им в стену, и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вздрогнул от шума, а через мгновение рассмеялся и шлёпнул Хуа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кулак тоже болит, — Хуа Е тупо посмотрел на свой быстро покрасневший кулак и надул губы. Тот, кто только что рассуждал так умно,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взял руку Хуа Е и начал растирать её, отчего тот морщился от боли, и не смог сдержать смеха. Смех развеял мрачную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 Е с красными глазами отправился на занятия, а Юя продолжил бороться с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встретились в общежитии и вместе пошли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 урок «Тактика боя», на котором изучали, как проводники должны взаимодействовать с Часовыми. Этот курс был объединён для первокурсников и второкурсников. Молодые проводники ещё не имели партнёров-Часовых, поэтому изучали только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молодым, с добродушной улыбкой, казался более дружелюбным, чем профессор Уэйн. Хуа Е включил перед собой голографическую проекцию, и фигура учителя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находиться в одном классе с Хуа Е, — внезапно встал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всегда считал, что Хуа Е отобрал у него место в проекте профессора Уэйна, и потому испытывал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повернулся к Альфе, и тот посмотрел на него с неприятной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почему? —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Хуа Е проблемы с характером. Вы видели статью на школьном форуме. Хуа Е, чтобы добиться внимания генерала Диина, использовал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согласен с Альфой. Я тоже не хочу находиться в одном классе с Хуа Е, — встал другой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искрой, разжёгшей пламя. Студенты один за другим вставали, заявляя, что не хотят находиться в одном классе с Хуа Е. В конце концов, сидеть остались лишь несколько человек: Хуа Е, Юя и 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