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обычно безобидном и простодушном лице Олина теперь не было ни тени эмоций, но это выглядело пугающе. Через некоторое время он заговорил, его голос был таким же мягким и тихим,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я не должен был помогать тебе, когда ты просил, из-за этого ты оказался в такой ситуации, — в голосе Олина звучало сожаление. — Не волнуйся, когда всё успокоится, всё наладится, я обязательно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мгновенно почувствовал опору, едва не заплакав от умиления. Закончив разговор, он постепенно успокоился и решил взять всю вину на себя, чтобы не подставить Олина. Если Олин будет в безопасности, он обязательно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школа обсуждала эти три новости, Хуа Е и Юя уже вернулись в общежитие и, прижавшись друг к другу, досмотрели видео. Сначала они обрадовались, что их не исключат, а затем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определённо дело рук Альфы, но с его уровнем интеллекта он не смог бы спланировать такой сложный заговор. Наверняка это сделал Олин, но из-за его способностей и статуса расследование не будет продолжено. Академия не хочет терять такого студента, а император будет учитывать лицо генерала Линь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Хуа Е смотрел на Юя с восхищением, ему вдруг показалось, что Юя знает так много, и он не совсем понимает, о чём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увидев выражение лица Хуа Е,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политика, звёздный флот противостоит императорской власти, и как глава звёздного флота, император будет учитывать лицо генерала Линь Эня. Мать Олина — сестра генерала Линь Эня, — в голосе Юя звучало презрение и негодование. — Олин благодаря своему дяде может ходить по Империи, как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дорогой, скажи мне, как насчёт твоего брачного договора с генералом Диином? — лицо Юя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вытащил из-под себя А-Вана и бросил его в объятия Юя, а сам исчез. Хуа Е избегал ответа, в тот момент он не знал, что чувствовал — смущение или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Великий император Анлиса воспользуется этой возможностью, чтобы объявить об их брачном договоре. Теперь Хуа Е оказался на виду у всей общественности. Эта новость дала ему статус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множество людей оскорбляли Хуа Е за то, что он, «жаба, мечтающая о лебеде», пытался заполучить генерала Диина. Его фотографии были выложены в сеть, конечно, они были обработаны, чтобы он выглядел тёмным, худым и уродливым. Он был уродлив, обладал низким уровнем проводника, происходил из бедной семьи, не имел никакого статуса и не мог быть достойным партнёром генерала Диина.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брачный договор стал мощным ударом по всем этим людям, заставив их замолчать. Партнёром Диина был не главный проводник Олин, не красавица Айна, а тот самый «деревенский урод» Хуа Е. Те, кто яростно оскорблял его, внезапно замолчали, и оскорбительные комментарии в сети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стало то, что Хуа Е и Юя остались в школе, но получили выговор, Альфа был исключён и отправлен на далёкую отсталую подчинённую планету для обучения. Планета была бедной и отсталой, даже не имела полноценной системы образования? Что он мог там изучить? Если он останется на этой планете, его жизнь будет кончена. В момент посадки на корабль Альфа всё ещё надеялся, что Олин спасёт его, но когда корабль взлетел, Олин так и не появился. Альфа, сломленный, сел на пол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Хуа Е также временно вернулась в спокойное русло, некоторые даже начали проявлять к нему дружелюбие, и странные неприятности прекратились. Хуа Е наконец смог полностью сосредоточиться на учёбе и работе. Он внимательно слушал лекции, практиковал ментальную силу так, как советовал учитель, но его ментальная сила словно застыла на месте. В сверхспособностях не было прогресса, но в работе появились успехи, что немного утешало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Уэйн был немного замкнутым, но действительно талантливым, с глубокими знаниями, а Хуа Е, хотя и отставал в основах, быстро учился. За это время он уже мог самостоятельно анализировать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технологически развитом мире компьютеры и роботы сделали жизнь людей более удобной, но это вызвало социальную проблему — растущую безработицу, и обладание навыками стало особенно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не хватает новых источников энергии, аналитик руды — очень перспективная профессия. Цель Хуа Е — стать таким же талантливым аналитиком, как профессор Уэйн, получать высокую зарплату, содержать отца и заслужить уважение. Одна только мысль об этом придавала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 Олин стали коллегами, Олин всегда улыбался, был главным проводником Академии, и многие стремились с ним общаться, поэтому он был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 Е, хотя и имел брачный договор с Диином, и получил одобрение Анлисы, люди всё ещё сомневались, потому что разница между ними была слишком велика. Статус иногда был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относился к Хуа Е дружелюбно, а Хуа Е держался отстранённо, но они жили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Диин уничтожил последний отряд звериного роя в зоне контроля и начал возвращаться на Имперскую звезду, он получил письмо от Джошуа. Открыв его, он увидел несколько розовых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 и если бы не заголовок «Важный документ», Диин бы уже выбросил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открыл видео, и уже в первой части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статью написал не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Эти статьи были всего лишь способом подставить Хуа Е, а он поверил в них. Ещё более неловко было то, что он сам пошёл и допрашивал Хуа Е. Неудивительно, что Хуа Е выглядел растерянным и не понимал, о чём он говорит. Когда правда открылась, он почувствовал себя клоуном. Лицо Диина окаменело, в душе он чувствовал неловкость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зачем вы бьётесь головой о стол? — с дрожью в голосе спросил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на мгновение замер, затем выпрямился и серьёзно посмотрел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бодрым, корабль скоро приземлится, и мы должны предстать перед общественностью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посмотрел на Диина с восхищением. Затем Диин отправил его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признавать, но ему пришлось согласиться, что он ошибся насчёт Цветной капусты. Вспомнив, как он хотел выгнать Цветную капусту из Имперских новых энергосистем, и как тот выглядел жалко, Диин вдруг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чувство вины продолжалось до тех пор, пока Су Чэньсы не объявил о его брачном договоре с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брачный договор с Цветной капустой, он, Диин Сис, и эта тёмная уродливая Цветная капуста. Диину потребовалось две минуты, чтобы переварить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брачный договор, свалившийся на него, словно удар по голове, оставил Диина в растерянности. Он знал, что у него есть подходящий проводник, тот, кто заставлял его сердце биться чаще, вызывал влечение, он даже видел его во сне, просто пока не нашёл его. Поэтому он не мог жениться на Цветной капусте.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приземлился на Имперской звезде, Диин сел в флаер и отправился в императорский дворец, ворвавшись в покои Анлисы.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Анлису, он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отменить брачный договор с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Анлиса, одетый в аккуратный мундир, сидел в кресле, выслушав слова Диина, его лицо оставалось спокойным, без тени эмоций. Он не сказал ни слова, а лишь пристально смотрел на лицо Диина, и никто не мог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сел, скрестив руки на груди, и смотрел на Анлису. Несмотря на внешнее сходство, их характеры были совершенно разными: один — спокойный и властный, другой — элегантный и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причину, — наконец произнёс Анлиса.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что мой брачный договор контролируют другие, и, кроме того, у меня есть тот, кто мне нравится, — сказал Диин.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