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Командный центр флота представлял собой группу зданий, каждое из которых имело высоту в четыре этажа. Если смотреть сверху, можно было видеть ровно выстроенные квадраты. Однако эти квадраты различались по цвету. Здание с белыми стенами и красной черепицей служило высшим командным центром Звёздного флота; там жил обладатель высшей власти — главнокомандующий Линь Энь Абрахам.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Линь Эня, здесь жили ещё три человека: секретарь, управляющий и няня. Состав персонала был очень простым. Здесь было тихо, но в этой тишине чувствовались величие и мрачность.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Боша, по-прежнему одетая в чёрное, вошла во двор. Средних лет управляющий стоял там; увидев госпожу Боша, он поклонился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Боша,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Боша смотрела прямо на управляющего, задавая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Боша, сейчас время уединения генерала, вы же знаете, — с улыбкой ответил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Боша подняла голову. Дерево уже выросло до высоты третьего этажа. Она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шестнадцать лет прошло, а брат всё сохраняет эту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управляющего по-прежнему застыла улыбка,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скажите, сколько времени нужно, чтобы забыть человека? Шестнадцать лет... А двадцать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госпожи Боши появилось лёгкое выражение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сможет ли брат забыть его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управляющего мгновенно стало холодным, словно он превратился в другого человека. Голос его тоже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Боша, дела генерала не подлежат нашему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Боша очнулась, поняв, что сказала лишнее, и с виноватой улыбкой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Боша, время уединения генерала закончилось. Вы можете пойти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Боша кивнула, подобрала подол платья и поднялась по ступеням. Стоило ей войти сюда, как ей стало не по себе. Этот двор был очень старинным, словно замок десятков вековой давности, источающий густой аромат древней культуры. А причина этому, конечно, заключалась в том, что это нравилось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госпожи Боши появилась холодная усмешка, но когда она подошла к двери, улыбка исчезла, а лицо стало чистым и ясным, как у девушки. Госпожа Боша постучала, дверь открылась автоматически, и она вошла, увидев мужчину, сидевшего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высокого роста и сидел там, словно изваяние. На нём был аккуратный костюм, в золотистых волосах блестели несколько седых прядей. Лицо его было суровым и красивым, тонкие морщинки у глаз отражали прожитые годы. Его глаза были тёмно-зелёными; казалось, он смотрел куда-то, но фокус отсутствовал. Взгляд этих глаз был глубоким и непостижимым, в нём таилась печаль, и никто не мог его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комнате тоже была очень продуманной: всего было по два. Столов — два, компьютеров — два. И не только здесь: на кухне, в спальне — палочки для еды были парными, туалетные принадлежности — парными. Всё было рассчитано на двоих, за исключением людей — их был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Боша посмотрела на фотографию, стоящую на столе. На ней был запечатлен дуэт мужчин в военной форме Империи. Более высокий был красив, его лицо было суровым, взгляд слегка опущен на юношу, которого он обнимал. Юноша поднял голову, они улыбались друг другу, и в этот момент лицо мужчины было наполнено нежностью. Госпожа Боша на мгновение замерла, затем незаметно отвела взгляд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Энь поднял голову. Его взгляд был острым, как у орла, вызывая дрожь. Госпожа Боша невольно отступила на шаг, прислонившись спиной к двери, чтобы устоять. Прошло так много лет, но она всё ещё немного боялась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Энь был нелюдимым и холодным, с ним было трудно ладить. Из всех его братьев и сестёр только госпожа Боша могла поговорить с ним, остальные держались подальше. Позже, когда Линь Энь стал главнокомандующим Звёздного флота, общение с родственниками стало ещё реже. Семья Абрахам поддерживала императорскую власть, а Линь Энь был сторонником духа Звёздного флота. Он верил, что мир не может обеспечить выживание, и только экспансия позволяет продолжать развитие. Эта вера воспитывалась в нём с детства и никогда не колебалась, пока шестнадцать лет назад... У Звёздного флота уже была сила, чтобы заменить Императорский род, но Линь Энь выдержал всё давление. Его вера не изменилась, но появилось нечто более важное, чем вера... Иногда Линь Энь думал крайностями: если бы он уничтожил императорскую власть, тот человек, будучи её ярым сторонником, умер бы с неудовлетворением и затем предстал бы перед ним?! Но как же он мог позволить ему умереть не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Боша, зачем пришла? — спросил Линь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пришла навестить тебя и передать привет от матери, — ответила госпожа Боша.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Эня по-прежнему заботилась о сыне, но, боясь мужа, не смела даже навестить его. Услышав о материнском приветствии, холодное лицо Линь Эня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очень хочет увидеть тебя, — сказала госпожа Боша.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Энь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поговорить с тобой об Олине, — после паузы сказала госпожа Боша.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Олиным?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Олин влюбился в младшего сына великого императора Анлисы, но у того уже есть 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госпожи Боши появилось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сын Анлисы? Диин Сис? — Диин был известен в Империи, и Линь Энь слышал о нём, но в его глазах это был всего лишь зелёный юнец, которого он никогда не воспринимал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Брачный договор? Олин — Проводник высшего уровня. В Звёздном флоте столько выдающихся Часовых, почему он должен выбирать сына Анлисы? — нахмурился Линь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голос госпожи Боши внезапно повысился, — он тоже упрямый, я долго его уговаривала. Он сказал, что если не сможет состояться Единение с Диином, то останется холостым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Энь на мгновение задумался,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госпожи Боши появилась радостная улыбка, после чего она ушла. Линь Энь любил уединение, и госпожа Боша не смела беспокоить его слишком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госпожи Боши Линь Энь дал секретарю распоряжение прислать все данные о Диине. Секретарь быстро отправил информацию на его компьютер. Линь Энь изучил биографию Диина. Это была история, которая казалась необычной, но на самом деле была весьма обычной. Те героические поступки и титулы, которые в глазах граждан Империи казались грандиозными, в глазах Линь Эня не стоили упоминания. Самый богатый человек Империи, самый красивый мужчина, младший сын великого императора Анлисы, один из самых сильных Часовых — всё это не имело значения. Он не участвовал ни в одной известной битве, не одерживал ни одной сенсационной победы, и его ещё нельзя было назвать настоящим героем. Конечно, это было связано с его возрастом. Диин был ещё молод, ему чуть больше двадцати. Слишком молод, всего лишь кусок нефрита, который ещё не прошёл огранку. Как Олин мог взглянуть на такого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Энь увидел имя жениха Диина, его взгляд задержался. Хуа Е. Только одна фамилия вызывала у него бесконечные мысли. Он продолжил читать дальше: Хуа Е, со Звезды Деревянного Карлика. Его губы плотно сжались, рука, лежавшая на столе, невольно сжалась в кулак, побелевшие костяшки выступили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Энь бывал на Звезде Деревянного Карлика только один раз. Он вёз туда тело того человека, и это было самое трудное путешествие, настолько тяжёлое, что он хотел стараться забыть его, но никак не мог. Тот человек при жизни не раз упоминал, что если умрёт, то его тело должно вернуться на Звезду Деревянного Карлика, потому что это место, где он вырос. Это было его завещание, и Линь Энь во что бы то ни стало должен был отправить его обратно. Когда космический корабль приземлился на Звезде Деревянного Карлика, он даже не смел задерживаться ни на секунду, почти бежал прочь. Когда корабль покинул орбиту Звезды Деревянного Карлика, Линь Энь наконец понял, что он потерял его навсегда. Всё, что у него осталось, это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Хуа была влиятельной на Звезде Деревянного Карлика, поэтому фамилия Хуа Е не казалась странной. Секретарь был внимательным человеком и даже приложил досье на Хуа Е. Линь Энь кликнул по нему. Фотография была размытой, виднелся только тёмный, худой силуэт, выглядевший явно недоедающим, некрасивым. Обычная внешность, обычные способности, почему у него брачный договор с Диином?! Чем более обычными были эти данные, тем больше они казались прикрытием для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http://bllate.org/book/16890/1566136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