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Диин с трудом сдерживал желание вышвырнуть Хуа Е подальше, стараясь не смотреть в его сторону. Его взгляд встретился с глазами Винии, и она улыбнулась. Диин ответил ей натянутой улыбкой, но его лицо покраснело. Он чувствовал, что его репутация вот-вот будет уничтожена! Он протянул руку и резко ущипнул Хуа Е за бедро. Тот вздрогнул и повернулся,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щипаешь?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едва не рассмеялся от злости, бросив на Хуа Е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эта цветная капуста, опять воображаешь лишнего. Я даже не смотрел на тебя, как я мог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остановился у здания, где жил Линь Энь. Диин вместе с Винией поднялись в его квартиру, а Хуа Е остался стоять у входа. Здание было окружено кирпичной стеной с черепичной крышей, выглядело элегантно и уютно. Вокруг ни души, и Хуа Е, стоящий в одиночестве, казался особенно глупым. Он огляделся и заметил, что вокруг стены росли зелёные растения. Если он не ошибался, это был тот же вид сорняков, которые Папа Хуа каждый день выращивал в углу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подошёл и присел у стены, разглядывая растения. Он сорвал одну травинку и понюхал — запах был свежим. Папа Хуа очень любил эти сорняки, словно они были его вторым сыном. Даже если он был ленив, он никогда не забывал их поливать. Почему же у генерала Линь Эня были такие же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раздался женский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обернулся и увидел женщину средних лет в длинном платье, стоящую позади него. Она смотрела на него, словно на вора. Когда Хуа Е повернулся, выражение её лица резко изменилось, будто она увидела призрака. Её глаза расширились, лицо побледнело, и она прошептала имя — Господин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действительно напугана. Этот человек раньше жил в Императорском дворце, редко появляясь на публике, но после того, как он связал свою жизнь с Линь Энем, переехал сюда. Люси, прожив с ним долгое время, даже спустя десять лет всё ещё помнила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встал и подошёл к женщине. Та инстинктивно отступила, казалось, она была в ужасе, пока не упёрлась в стену. Набравшись смелости,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человек. Почему вы думаете, что я призрак? — с недоумением спросил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очень похожи, — женщина ответила почти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обладая некоторым опытом, уже начала успокаиваться после первоначального шока. Её взгляд скользнул по Хуа Е, внимательно изучая его черты. Действительно, он был похож на того человека, но моложе, с более тёмной кожей и без родинки под глазом. Так что это был не он, просто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пришла в себя, страх исчез, и на её лице появилась деловитость: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Люси, я домработница генерала Линь Эня. Скажите, кто вы и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Люси было немного странным, Хуа Е, будучи посторонним, решил не создавать лишних проблем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Хуа Е, я приехал с Диином. Диин сейчас у генерала Линь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«Хуа Е» показалось Люси знакомым. Она задумалась, и на её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жених Диина? Совсем не похожи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договор ещё не был расторгнут, так что формально они действительно были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зайти? Почему стоите у входа? — спросила Люси, но тут же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лучше не надо. Генерал Линь Энь не любит, когда в дом входят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Хуа Е, но на его лице всё ещё была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 заметила растения в руках Хуа Е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Энь очень любит эти растения и не терпит, когда их повреждают.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протянул ей сорванную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 ничего не ответила, но принесла Хуа Е чашку чая, а сама ушла заниматься делами. Она зашла в свою комнату, закрыла дверь и набрала номер на коммуникаторе. На том конце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Боша], это Люси. Мне нужно сообщить вам кое-что. Жених Диина, Хуа Е, очень похож на господина Хуа. Если генерал Линь Энь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госпожи Боши дрогнули. В тот день в отеле, когда Диин обнял Хуа Е, она не разглядела его лица. Но если он похож на Хуа Ци, она знала, что это значит. Место Хуа Ци в сердце Линь Эня было таким же важным, как и место Звёздного флота. Когда Хуа Ци умер, его старший брат, обычно сдержанный и терпеливый, заплакал. И за эти десять лет место Хуа Ци в сердце Линь Эня стало только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Диина похож на Хуа Ци. Если Линь Энь увидит его, он, любя одного, полюбит и другого. Он точно будет защищать Хуа Е, даже если Олин — его племянник. Его брат отдаст всё лучшее Хуа Е, женит его на Диине. А тогда что останется для неё и 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Боша взяла себя в руки. Сначала она приказала Люси не допустить, чтобы её брат увидел Хуа Е. Затем она начала удалять все фотографии Хуа Е из сети. Однако, когда она начала это делать, то заметила нечто странное. Кто-то уже опередил её — в сети почти не было фотографий Хуа Е, а те, что были, изображали его тёмным и уродливым, совсем непохожим на Хуа Ци. Это выглядело как намеренная попытка скрыть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эта таинственная сила шли к одной цели. Неужели кто-то ещё не хочет, чтобы Линь Энь увидел фотографии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Великий император Анлиса? Если он решил скрыть Хуа Е, зачем тогда объявлять о его помолвке с Диином, выставляя его на всеобщее обозрение? Это только усложняет задачу скрыть Хуа Е. Рано или поздно Линь Энь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ни в коем случае не должен увидеть Хуа Е. На лице госпожи Боши появилось жестокое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жилого здания командующего Звёздным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два мужчины сидели друг напротив друга, не говоря ни слова. Линь Энь прошёл через войну, кровь и смерть закалили его. Он сидел за столом, излучая мощную ауру. Диин также сидел прямо, без страха, без колебаний, его янтарные глаза смотрели прямо на Линь Эня. Агрессивные феромоны двух часовых витали в воздухе, словно два хищника, готовые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Диинсис, — первым прервал молчание Линь Энь.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Энь, — Диин откинулся на спинку стула, изящно улыбаясь. Его лицо было слегка бледным. Хотя он был талантливым часовым, он всё ещё был моложе Линь Эня и не мог с ним сравниться. Гордость и вера поддерживали его, и он изо всех сил старался не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Олин любит тебя, и я хочу, чтобы ты женился на нём, — Линь Энь не стал ходить вокруг да около, а прямо высказал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Диина мелькнуло недовольство, и его неприязнь к Олину больше не скрывалась. Вчера, когда Хуа Е сказал, что это Олин подстроил всё, это было лишь предположение без доказательств, но Диин уже поверил ему. Он чувствовал, что эта цветная капуста не станет ему врать. А теперь его заставляли жениться, и это делает враг Императорского рода. Это ещё хуже, чем когда Великий император Анлиса заставил его жениться на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уже есть брачный договор, — Диин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не расстроился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договор можно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