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Диин с трудом сдерживал желание вышвырнуть Хуа Е подальше, стараясь не смотреть в его сторону. Его взгляд встретился с глазами Винии, и она улыбнулась. Диин ответил ей натянутой улыбкой, но его лицо покраснело. Он чувствовал, что его репутация вот-вот будет уничтожена! Он протянул руку и резко ущипнул Хуа Е за бедро. Тот вздрогнул и повернулся, с невинным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щипаешь?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едва не рассмеялся от злости, бросив на Хуа Е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эта цветная капуста, опять воображаешь лишнего. Я даже не смотрел на тебя, как я мог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остановился у здания, где жил Линь Энь. Диин вместе с Винией поднялись в его квартиру, а Хуа Е остался стоять у входа. Здание было окружено кирпичной стеной с черепичной крышей, выглядело элегантно и уютно. Вокруг ни души, и Хуа Е, стоящий в одиночестве, казался особенно глупым. Он огляделся и заметил, что вокруг стены росли зелёные растения. Если он не ошибался, это был тот же вид сорняков, которые Папа Хуа каждый день выращивал в углу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подошёл и присел у стены, разглядывая растения. Он сорвал одну травинку и понюхал — запах был свежим. Папа Хуа очень любил эти сорняки, словно они были его вторым сыном. Даже если он был ленив, он никогда не забывал их поливать. Почему же у генерала Линь Эня были такие же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раздался женский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обернулся и увидел женщину средних лет в длинном платье, стоящую позади него. Она смотрела на него, словно на вора. Когда Хуа Е повернулся, выражение её лица резко изменилось, будто она увидела призрака. Её глаза расширились, лицо побледнело, и она прошептала имя — Господин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действительно напугана. Этот человек раньше жил в Императорском дворце, редко появляясь на публике, но после того, как он связал свою жизнь с Линь Энем, переехал сюда. Люси, прожив с ним долгое время, даже спустя десять лет всё ещё помнила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встал и подошёл к женщине. Та инстинктивно отступила, казалось, она была в ужасе, пока не упёрлась в стену. Набравшись смелости,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человек. Почему вы думаете, что я призрак? — с недоумением спросил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очень похожи, — женщина ответила почти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обладая некоторым опытом, уже начала успокаиваться после первоначального шока. Её взгляд скользнул по Хуа Е, внимательно изучая его черты. Действительно, он был похож на того человека, но моложе, с более тёмной кожей и без родинки под глазом. Так что это был не он, просто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пришла в себя, страх исчез, и на её лице появилась деловитость: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Люси, я домработница генерала Линь Эня. Скажите, кто вы и что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поведение Люси было немного странным, Хуа Е, будучи посторонним, решил не создавать лишних проблем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Хуа Е, я приехал с Диином. Диин сейчас у генерала Линь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«Хуа Е» показалось Люси знакомым. Она задумалась, и на её лице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жених Диина? Совсем не похожи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Брачный договор ещё не был расторгнут, так что формально они действительно были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зайти? Почему стоите у входа? — спросила Люси, но тут же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лучше не надо. Генерал Линь Энь не любит, когда в дом входят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Хуа Е, но на его лице всё ещё была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 заметила растения в руках Хуа Е и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Линь Энь очень любит эти растения и не терпит, когда их повреждают.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протянул ей сорванную травинку: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 ничего не ответила, но принесла Хуа Е чашку чая, а сама ушла заниматься делами. Она зашла в свою комнату, закрыла дверь и набрала номер на коммуникаторе. На том конце быстро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Боша], это Люси. Мне нужно сообщить вам кое-что. Жених Диина, Хуа Е, очень похож на господина Хуа. Если генерал Линь Энь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госпожи Боши дрогнули. В тот день в отеле, когда Диин обнял Хуа Е, она не разглядела его лица. Но если он похож на Хуа Ци, она знала, что это значит. Место Хуа Ци в сердце Линь Эня было таким же важным, как и место Звёздного флота. Когда Хуа Ци умер, его старший брат, обычно сдержанный и терпеливый, заплакал. И за эти десять лет место Хуа Ци в сердце Линь Эня стало только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Диина похож на Хуа Ци. Если Линь Энь увидит его, он, любя одного, полюбит и другого. Он точно будет защищать Хуа Е, даже если Олин — его племянник. Его брат отдаст всё лучшее Хуа Е, женит его на Диине. А тогда что останется для неё и 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Боша взяла себя в руки. Сначала она приказала Люси не допустить, чтобы её брат увидел Хуа Е. Затем она начала удалять все фотографии Хуа Е из сети. Однако, когда она начала это делать, то заметила нечто странное. Кто-то уже опередил её — в сети почти не было фотографий Хуа Е, а те, что были, изображали его тёмным и уродливым, совсем непохожим на Хуа Ци. Это выглядело как намеренная попытка скрыть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эта таинственная сила шли к одной цели. Неужели кто-то ещё не хочет, чтобы Линь Энь увидел фотографии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Великий император Анлиса? Если он решил скрыть Хуа Е, зачем тогда объявлять о его помолвке с Диином, выставляя его на всеобщее обозрение? Это только усложняет задачу скрыть Хуа Е. Рано или поздно Линь Энь всё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Энь ни в коем случае не должен увидеть Хуа Е. На лице госпожи Боши появилось жестокое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жилого здания командующего Звёздным флотом.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два мужчины сидели друг напротив друга, не говоря ни слова. Линь Энь прошёл через войну, кровь и смерть закалили его. Он сидел за столом, излучая мощную ауру. Диин также сидел прямо, без страха, без колебаний, его янтарные глаза смотрели прямо на Линь Эня. Агрессивные феромоны двух часовых витали в воздухе, словно два хищника, готовые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Диинсис, — первым прервал молчание Линь Энь. Его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Линь Энь, — Диин откинулся на спинку стула, изящно улыбаясь. Его лицо было слегка бледным. Хотя он был талантливым часовым, он всё ещё был моложе Линь Эня и не мог с ним сравниться. Гордость и вера поддерживали его, и он изо всех сил старался не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Олин любит тебя, и я хочу, чтобы ты женился на нём, — Линь Энь не стал ходить вокруг да около, а прямо высказал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Диина мелькнуло недовольство, и его неприязнь к Олину больше не скрывалась. Вчера, когда Хуа Е сказал, что это Олин подстроил всё, это было лишь предположение без доказательств, но Диин уже поверил ему. Он чувствовал, что эта цветная капуста не станет ему врать. А теперь его заставляли жениться, и это делает враг Императорского рода. Это ещё хуже, чем когда Великий император Анлиса заставил его жениться на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меня уже есть брачный договор, — Диин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Энь не расстроился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договор можно расторгнуть.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http://bllate.org/book/16890/1566145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