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Влево или вправо?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остановился на перекрестке, глядя на пустынную улицу, и почувствовал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показывалось, что до начала занятий в новой школе оставалось полчаса, но он совершенно не понимал, в каком измерении заблудился. Телефон разрядился, на улице ни души, и если это не тупиковая ситуация,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машинально взглянул в сторону,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человеческой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шагал вперед, размышляя над этим словосочетанием. Все произошедшее закончилось совсем недавно, и он смог вернуться из Халдеи в Японию, начав новую жизнь. Но в то же время казалось, что прошло уже много времени, и пыль времен постепенно скрывала былую славу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...Кажется, я все еще не привык, — смущенно почесал он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уже привык к оживленной атмосфере вокруг, и теперь, когда все стало тихо, в его сердце словно осталось что-то, что постоянно напоминало ему о тех днях, полных как горьких, так и радостных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лицу, чтобы отогнать воспоминания, и быстро направился к ближайшей клумбе, где нашел гладкий камень. Затем, достав из рюкзака маркер, он нарисовал на нем несколько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что-то, чему Фудзимару Рицука научился за время своих тяжелых испытаний, так это доведение навыков выживания до максимума, как на физическом, так и на ментальном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если бы кто-то из магов узнал, что он использует руническую магию таким образом, они бы точно разбили ему голову и обвинили в расточительстве и нарушении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улучшенной Скатах технике юноша быстро определил направление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планировал начать обычную жизнь, но если бы это действительно произошло, это было бы чудом...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Фудзимару Рицука столкнулся лицом к лицу с двумя девушками, держащими в руках 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 нам пришел гость, — сказала первая из девушек, с розовыми волосами 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 нам пришел гость, — повторила вторая, с голубыми волосами и глазами, и вместе они потащили юношу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гость, у меня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случайностей, твое появление здесь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через двор, и в тот же миг он нашел источник голоса. Женщина в ярком кимоно, опирающаяся на столб, выглядела ленивой, но ее взгляд был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глаза остановились на Фудзимару Рицуке, он невольно отступил на шаг, но, поскольку его запястья были схвачены девушками, его тут же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общения с различными сверхъестественными существами юноша мог с уверенностью сказать, что она не была обычным человеком, и, возможно, даже не человеком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смешком белый дым вырвался из ее рта, словно паутина, спускающаяся в ад. Ее выражение было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с желанием,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вернулся из Храма Времени, часть его мозга постоянно размышляла над этим вопросом — все ли обрели счастье? Действительно ли жертва одного человека ради победы принесла всеобщую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его колебания, женщина в кимоно усмехнулась и насмешливо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исполнила твое желание? Всего лишь за небольшую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черные волосы, словно черные рыбы, плывущие в невесомости, развевались в воздухе. Подол ее кимоно поднимал вихрь цветов. Она подняла курительную трубку, поднеся ее к подбородку юноши, и ее улыбка стала еще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 заключить со мной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ученики второго класса А старшей школы Намимори собрались вокруг нового ученика, всем было любопытно, как он смог опоздать на два урока и не быть «убитым» Дисциплинарным комитетом.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Фудзимару-кун, как тебе удалось избежать Дисциплинарного комитета? Последний, кто опоздал, до сих пор лежит в больнице! — спросил один из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наверное, мне просто повезло, я зашел как раз в то время, когда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использовал методы дыхания, которым научился у Ассасинов, чтобы свести к минимуму свое присутствие, и, к его удивлению, это помогло избежать катастрофы. Какой удачный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все больше убеждался, что Дисциплинарный комитет, вероятно, был основан прямым потомком Лансера Минамото-но Райко, и больше походил на банду, чем на комитет... Разве не противозаконно отправлять нарушителей школьных правил в больницу?!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Фудзимару-кун, где ты учился раньше? — продолжил любопытствовать второй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раньше я учился в родном городе, — он сделал паузу. — Сейчас перевелся сюда из-за работы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сказал, что перевелся из-за работы родителей, это больше походило на то, что его просто выбросили сюда. Вертолет Халдеи доставил его в квартиру в городе Намимори, после чего мама позвонила и сказала, что это теперь его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вертолет смог долететь с Антарктиды до Японии, лучше не задумываться, ведь там есть тот самый универсальный человек, который может создать что угодно, и даже заставить могилу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 нами пообедать? —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сложил руки в молитвенном жесте и изобразил извиняющуюся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есть дела, может быть, в следующий раз? Очень извиняюсь!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отказа группа разошлась, каждый отправился в свое любимое место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избавившись от одноклассников, Фудзимару Рицука смог зарядить телефон, но как только он включил его, раздался звонок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сначала хочу поздравить тебя с добрым днем, Рицука-кун. Это специальное время Да Винчи! Ты доволен своей новой жизнью? Чтобы отпраздновать начало твоей новой жизни, Халдея подготовила для тебя большой подарок. Ты ведь ждешь этого? Ты ведь ждешь!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...Совсем нет, — у Фудзимару Рицука по коже побежали мурашки, и он чуть не использовал гандр, чтобы отключить телефон. — И у меня очень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веселый смех Да Винчи: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ты так бодро отвечаешь. В общем, по той или иной причине, поздравляю, ты снова назначен Повелителем, и персонал скоро прибудет, пожалуйста, обязательно поладите!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все-таки объяснишь, что это за «та или иная причина»?!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что сможешь жить обычной, нормальной жизнью? В твоей стране есть поговорка: съев пищу из загробного мира, ты не сможешь вернуться в мир живых, и это как раз твой случай... Шучу! Первый должен прибыть сегодня днем, дружеский совет — приготовься к удару!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чувствовал, что ему есть что сказать, но слова не 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пожаловаться на то, что Организация по защите человеческой истории навязывает свои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весело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Абонент, которого вы вызываете, выключен. Пожалуйста, положите трубку и не звоните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снова назначен Повелителем? Неужели появилась новая сингулярность? Или Халдея нашла демонические колонны, сбежавшие из Храма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причина, его только что обретенная спокойная жизнь точно рассыплется в прах. С тревогой в сердце Фудзимару Рицука так увлекся размышлениями, что пропустил обед и дотянул до начала дневных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звонка, предвещавшего начало урока, в классе все еще было шумно, все обсуждали что-то с большим энтузиазмом, чем когда он впервые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английского, г-н Йошида, взял отпуск, говорят, новый учитель уже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новичка за один день — это настоящая сенсация! Надеюсь, это будет суперкрасавица!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шумели, но Фудзимару Рицука лежал на парте, как рыба, обреченная на смерть от домашних заданий или экзаменов. Мысль о предстоящем тесте по математике заставила его почувствовать, что его голова стала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