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восстановления человеческой истории у него хотя бы была Машу как опора в боях и знаниях, а теперь... Повелитель, оставшийся один на один с ситуацией, выглядел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одноклассников классный руководитель вошел в класс под звонок, кашлянул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уже знаете, г-н Йошида взял отпуск, и в течение этого времени занятия будет вести новый учитель.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как и все остальные, устремил взгляд на дверь. Он чувствовал, как воздух стал невероятно напряженным, словно тетива лука, натянутая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 вошел, класс 2-А словно взорвался, волны возгласов накатывали одна за другой, и вместе с ними взрывалась голова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золотистые волосы, изумрудные глаза, белый костюм с белыми розами на воротнике, и легкий аромат, доносящийся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осанка, благородная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это,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из другого мира, Король Рыцарей, владыка звезд и тысяч армий, владелец священного меча, созданного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ужасное, он был новым учителем английского Фудзимару Рицуки.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пожалуйста, учитель, поздоровайся со всеми, — классный руководитель вытер пот со лба, едва справляясь с ситуацией, и поспешил следовать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Пендрагон посмотрел на последний ряд и знакомым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находящийся под взглядами всего класса,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представиться классу, а не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король, нет, должно быть, в ту самую секунду, когда он принял звонок от Да Винчи, было предопределено, что жизнь Фудзимару Рицуки не будет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отчаянным для Фудзимару Рицука было то, что этот Король Рыцарей, похоже, не собирался скрывать свою личность. На доске в классе английского ярко выделялось имя Артур Пендрагон.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плохо. Помимо всего прочего, такое откровенное раскрытие своего имени совершенно не соответствовало поведению Сэйбера, который в Халдее был замкнут, как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имя Артур стало нарицательным, поэтому всех интересовала его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сидящая за Фудзимару Рицукой, подняла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Что означает фамилия учителя Артура?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поспешил подать знак Артуру на кафедре, чтобы тот придумал что-нибудь, что угодно, лишь 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священного меча понял намек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объяснит Фудзимару-кун.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снова почувствовал, что их связь, возможно, была просто цифрой, и с самого начала их мозги не совпадали. Как они вообще достигли максимального уровня связи?!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юноша встал и, глядя на любопытных одноклассников, прочистил горло, готовясь начать нести чушь. — В английском языке «pen» означает ручку, а «dragon» — дракона. Вместе это означает — ручка-дракон.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есть, — восхитилась девушка. — Никогда бы не подумала! Учитель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тоже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создаю фан-клуб учителя Артура!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шумный класс, Фудзимару Рицука незаметно показал на кафедру жест «все в порядке», и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Артур Ручка-Дракон...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Халдея действительно набрала себе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звонка с урока Фудзимару Рицука все еще не мог прийти в себя от того, что его Слуга стал его учителем английского. Это было так же шокирующе, как и его результат в 59 баллов на тесте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перевелся, он не присоединился ни к какому клубу и мог идти домой сразу после уроков. Он решил воспользоваться этим временем, чтобы найти Артура и выяснить, что происходит, но, похоже, тот уже ожидал этого и ждал его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 чемоданом отвечал на взгляды прохожих мягким взглядом, на поддержку одноклассников — искренними словами, как весенний ветер, несущий тепло, но этот ветер стал еще более освежающим, когда встретился с черноволосым юношей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Фудзимару Рицуки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Слуга, и проводить тебя домой — моя священная обязанность, — успокоил его Артур. — А, не беспокойся обо мне. Хотя у меня пока нет жилья, я отлично справляюсь с кемпингом. Лес или кусты, любое место, где можно отдохнуть,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Слуга, я не могу позволить тебе спать под открытым небом. Значит, только ко мне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владелец священного меча сияюще улыбнулся, и вокруг него рассыпались маленькие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почувствовал, как у него потемнело в глазах, и понял, что, возможно,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красавчик, Халдея действительно набрала себе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взял его рюкзак и положил на свой чемодан, и они пошли к квартире. Из-за того, что внешность владельца священного меча звезды в белом костюме с розами была слишком впечатляющей, прохожие оборачивались с невероятной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Артур здесь? — Фудзимару Рицука больше не мог сдерживаться. Он чувствовал, что если не найдет тему для разговора, то умрет на улице под взглядами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был очень любопытен, ведь после завершения восстановления человеческой истории квантовый перенос был заморожен, и он, как Повелитель, прошедший семь сингулярностей, неизбежно подвергся расследованию, после чего его отправили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но Да Винчи скоро свяжется с тобой, и она расскажет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объяснение ничем не отличается от того, если бы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семьи Фудзимару находилась рядом с торговой улицей и состояла из двух комнат и двух залов. С тех пор, как он переехал сюда, он получал звонки только от родителей, которые оба сказали, что из-за командировок за границей будут отсутствовать некоторое время, поэтому пока он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комната как раз подходила для Артура, подумал он. Но Артур не принял это предложение, и они застыли у входа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понимаю ваши намерения, — Король Рыцарей слегка вздохнул, но продолжал настаивать на своем. — Но эта комната принадлежит родителям Рицуки. У каждого есть свое личное пространство, и если я приму это, то буду чувствовать себя неловко. Поэтому, пожалуйста, позвольте мне временно поселиться на диване в гостиной, а в качестве оплаты я буду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закончен, и Фудзимару Рицука, учитывая его чувства,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был очень рад этому и, переодевшись в простую домашнюю одежду, взял кошелек и собрался выйти за продуктами. Юноша знал, что белый костюм с розами был его магической одеждой, но не понимал, зачем он надел ее, если у него была обычная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одежда? Это идея Да Винчи, она сказала, что для работы нужен официальный вид, и этот наряд подходит, а заодно может стать для тебя сюрпризом, — ответил Король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сюрприз, это был настоящий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Артур ушел, позвонила Да Винчи.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Хей-хой, Рицука-кун, как прошел твой день? — на экране появилась Да Винчи в очках. — Странно, Артур должен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сидел за столом, скрестив пальцы и подпирая подбородок, с выражением «признавайся, или будет хуже»: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за продуктами, сказал, что будет готовить ужин. Теперь-то ты расскажешь, что происходит, Да·Вин·чи.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 новую работу, давно не писал, поэтому немного заржавел. Надеюсь на вашу поддержку и вдохновение,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 момента предыдущей работы я так и не вытащил старого мечника (Артура), я пока не уверен, будет ли он парой. Я пытался вытащить его до отчаяния, донатил, но ничего не вышло. Что мне вообще делать, владелец священного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