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восстановления человеческой истории у него хотя бы была Машу как опора в боях и знаниях, а теперь... Повелитель, оставшийся один на один с ситуацией, выглядел совершенно обессиленным.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взглядами одноклассников классный руководитель вошел в класс под звонок, кашлянул и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уже знаете, г-н Йошида взял отпуск, и в течение этого времени занятия будет вести новый учитель. Пожалуйста,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Фудзимару Рицука, как и все остальные, устремил взгляд на дверь. Он чувствовал, как воздух стал невероятно напряженным, словно тетива лука, натянутая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человек вошел, класс 2-А словно взорвался, волны возгласов накатывали одна за другой, и вместе с ними взрывалась голова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золотистые волосы, изумрудные глаза, белый костюм с белыми розами на воротнике, и легкий аромат, доносящийся с каждым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Изящная осанка, благородная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кто это, даже с закрытыми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из другого мира, Король Рыцарей, владыка звезд и тысяч армий, владелец священного меча, созданного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самое ужасное, он был новым учителем английского Фудзимару Рицуки.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Пожалуйста... пожалуйста, учитель, поздоровайся со всеми, — классный руководитель вытер пот со лба, едва справляясь с ситуацией, и поспешил следовать протоколу.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Пендрагон посмотрел на последний ряд и знакомым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Рицука.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Фудзимару Рицука, находящийся под взглядами всего класса, застыл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представиться классу, а не мне!!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появился король, нет, должно быть, в ту самую секунду, когда он принял звонок от Да Винчи, было предопределено, что жизнь Фудзимару Рицуки не будет такой, как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отчаянным для Фудзимару Рицука было то, что этот Король Рыцарей, похоже, не собирался скрывать свою личность. На доске в классе английского ярко выделялось имя Артур Пендрагон.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плохо. Помимо всего прочего, такое откровенное раскрытие своего имени совершенно не соответствовало поведению Сэйбера, который в Халдее был замкнут, как ракушка.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настоящему времени имя Артур стало нарицательным, поэтому всех интересовала его фамилия.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сидящая за Фудзимару Рицукой, подняла руку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вопрос. Что означает фамилия учителя Артура?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вздрогнул и поспешил подать знак Артуру на кафедре, чтобы тот придумал что-нибудь, что угодно, лишь бы отвлечь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священного меча понял намек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объяснит Фудзимару-кун.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Фудзимару Рицука снова почувствовал, что их связь, возможно, была просто цифрой, и с самого начала их мозги не совпадали. Как они вообще достигли максимального уровня связи?!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Ээ... — юноша встал и, глядя на любопытных одноклассников, прочистил горло, готовясь начать нести чушь. — В английском языке «pen» означает ручку, а «dragon» — дракона. Вместе это означает — ручка-дракон.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 есть, — восхитилась девушка. — Никогда бы не подумала! Учитель такой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девушки тоже зашумели: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Решено, я создаю фан-клуб учителя Артура!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присоединяюсь!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я, и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Пересекая шумный класс, Фудзимару Рицука незаметно показал на кафедру жест «все в порядке», и его лицо выражало полное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Артур Ручка-Дракон...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Халдея действительно набрала себе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звонка с урока Фудзимару Рицука все еще не мог прийти в себя от того, что его Слуга стал его учителем английского. Это было так же шокирующе, как и его результат в 59 баллов на тесте по математике.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только перевелся, он не присоединился ни к какому клубу и мог идти домой сразу после уроков. Он решил воспользоваться этим временем, чтобы найти Артура и выяснить, что происходит, но, похоже, тот уже ожидал этого и ждал его у ворот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молодой человек с чемоданом отвечал на взгляды прохожих мягким взглядом, на поддержку одноклассников — искренними словами, как весенний ветер, несущий тепло, но этот ветер стал еще более освежающим, когда встретился с черноволосым юношей с голубыми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пришел. Пойдем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Фудзимару Рицуки зазвенели тревожные звоночки.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Слуга, и проводить тебя домой — моя священная обязанность, — успокоил его Артур. — А, не беспокойся обо мне. Хотя у меня пока нет жилья, я отлично справляюсь с кемпингом. Лес или кусты, любое место, где можно отдохнуть,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Слуга, я не могу позволить тебе спать под открытым небом. Значит, только ко мне домой...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владелец священного меча сияюще улыбнулся, и вокруг него рассыпались маленькие звездочки.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позвольте побеспокоить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Фудзимару Рицука почувствовал, как у него потемнело в глазах, и понял, что, возможно, попал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Проклятый красавчик, Халдея действительно набрала себе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взял его рюкзак и положил на свой чемодан, и они пошли к квартире. Из-за того, что внешность владельца священного меча звезды в белом костюме с розами была слишком впечатляющей, прохожие оборачивались с невероятной частотой.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Артур здесь? — Фудзимару Рицука больше не мог сдерживаться. Он чувствовал, что если не найдет тему для разговора, то умрет на улице под взглядами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тоже был очень любопытен, ведь после завершения восстановления человеческой истории квантовый перенос был заморожен, и он, как Повелитель, прошедший семь сингулярностей, неизбежно подвергся расследованию, после чего его отправили в Японию.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история, но Да Винчи скоро свяжется с тобой, и она расскажет все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объяснение ничем не отличается от того, если бы ты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серьезен!!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семьи Фудзимару находилась рядом с торговой улицей и состояла из двух комнат и двух залов. С тех пор, как он переехал сюда, он получал звонки только от родителей, которые оба сказали, что из-за командировок за границей будут отсутствовать некоторое время, поэтому пока он жил здесь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Свободная комната как раз подходила для Артура, подумал он. Но Артур не принял это предложение, и они застыли у входа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полностью понимаю ваши намерения, — Король Рыцарей слегка вздохнул, но продолжал настаивать на своем. — Но эта комната принадлежит родителям Рицуки. У каждого есть свое личное пространство, и если я приму это, то буду чувствовать себя неловко. Поэтому, пожалуйста, позвольте мне временно поселиться на диване в гостиной, а в качестве оплаты я буду 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был закончен, и Фудзимару Рицука, учитывая его чувства, мог только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 был очень рад этому и, переодевшись в простую домашнюю одежду, взял кошелек и собрался выйти за продуктами. Юноша знал, что белый костюм с розами был его магической одеждой, но не понимал, зачем он надел ее, если у него была обычная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Магическая одежда? Это идея Да Винчи, она сказала, что для работы нужен официальный вид, и этот наряд подходит, а заодно может стать для тебя сюрпризом, — ответил Король Рыцарей.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сюрприз, это был настоящий шок!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Артур ушел, позвонила Да Винчи.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Хей-хой, Рицука-кун, как прошел твой день? — на экране появилась Да Винчи в очках. — Странно, Артур должен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Фудзимару Рицука сидел за столом, скрестив пальцы и подпирая подбородок, с выражением «признавайся, или будет хуже»: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пошел за продуктами, сказал, что будет готовить ужин. Теперь-то ты расскажешь, что происходит, Да·Вин·чи.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Открываю новую работу, давно не писал, поэтому немного заржавел. Надеюсь на вашу поддержку и вдохновение, у-у-у-у!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с момента предыдущей работы я так и не вытащил старого мечника (Артура), я пока не уверен, будет ли он парой. Я пытался вытащить его до отчаяния, донатил, но ничего не вышло. Что мне вообще делать, владелец священного меча?!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http://bllate.org/book/16891/1566082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