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угол завесы был приподнят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на вершине руин здания длинноволосый мечник, казалось, понял что-то и выкрикнул с ужасной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Ха-ха-ха-ха!! Вот как, ты приехал в Японию ради этого! Теперь я не могу этого игнорировать! Ты и ты, умрите здесь!!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мечевой ветер взметнулся!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обладая сознанием, разрезал бомбы, вызывая взрывы, ударные волны которых оставили двоих беззащитными, и им пришлось прятаться за столом,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ошибку, мальчик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Базиль, и у меня есть очень важная вещь, которую нужно передать вам, пожалуйста, следуйте за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мечник оказался между ними, Базиль попытался атаковать, но получил удар в живот и отлетел на несколько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 и растерянный Савада Цунаёси увидел, как мужчина оскалился, подняв меч с лезвиями, на котором играл холодный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оружия раздался громко, и боли, которую ожидал коричневолосый юноша, не последовало. Он слегка приоткрыл глаза и увидел, что тот ужасно красивый учитель английского противостоял опасному типу.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Цык, — мечник щелкнул языком, инстинктивно отступив на некоторое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отбросил человек без оружия? Не может быть, наверное, это какая-то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очень некомфортно, только многолетние сражения могли породить такую убийственную ауру, и как командир отряда убийц, он доверял своей интуиции, выработанной в смертельных боях.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не подходит для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уйти, длинноволосый мечник поднял коробку и громко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Эй!! Парень! Смотри, это я забираю!!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Это…! — Мальчик с синим пламенем на лбу тут же потянулся к груди, но, к сожалению, карман, где лежала вещь,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важное? — Фудзимару Рицука сразу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Базиль кивнул, но от боли скривился, однако не оставил мысли преследовать врага: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Это… То, что мне доверили, я готов отдать жизнь, чтобы передать это Савада-сама! Я должен—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Базиль пытается встать, чтобы преследовать длинноволосого крикуна, Савада Цунаёси поспешил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ты ранен…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должен вернуть кольцо…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делать… Реборн, ты как раз вовремя, придумай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Савада Цунаёси обратился за помощью к своему наставнику, но малыш остался безучастен: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некоторым причинам я не могу атаковать этого мужчину, пришло время научиться думать самому, глупый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Реборн не собирался вмешиваться…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тогда я беру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остаться в стороне, особенно если эта вещь стоила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размышления, юноша изменился в глазах, небо в его глазах стало спокойным, и он ровным тоном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Артур, верни это. Это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Король рыцарей кивнул и встал в защитную позицию перед всеми, его правая рука протянулась вперед, и ветер ответил на зов. — Ласковый или яростный, они спешили в руки хозяина, звон меча в воздухе достиг ушей каждого, чистый и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что-то, Фудзимару Рицука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…Только не перестарайся.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Богиня Пернатого Змея в Уруке голыми руками разрушила стену, Фудзимару Рицука запомнил это навсегда, ведь сила той безумной богини рестлинга была всего лишь B!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по-новому оценил силу Слуг, ведь это была стена, укрепленная Королем Гильгамешем!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Артур с силой A применил полную мощь, все вокруг было бы сметено.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размахивать Священным мечом, Барьер Короля Ветров справлялся с бомбами, которые летели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Разрезая, разлагая, уничтожая.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мужчина нахмурился. Хотя он не видел, какое оружие держит противник, реальная угроза заставила его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пытался отступить, резкий ветер резал его, оставляя глубокие следы на пути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предупреждение и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издевательство вывело его из себя, и он закричал громче прежнего: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издеваешься надо мной?!?!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промахнусь, с этого момента я не буду сдерживаться, — Золотоволосый юноша изменил боевую стойку, слегка наклонив тело, расслабив запястье, весь он был подобен обнаженному клинку,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Изумрудные глаза сфокусировались на враге, как охотник на добычу: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это, или мне придется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нельзя было назвать боем, это было подавление силой, и абсолютное.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Савада Цунаёси и компания смотрели, как длинноволосый мечник из крайне самоуверенного превратился в задыхающегося, даже его «эй» дрожало на несколько 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Базиль. Он действительно сражался с этим противником, но теперь его сильный враг был легко побежден, разница в опыте и силе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он осторожно спросил Савада Цунаёси. — Это союзник Савада-сама?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Коричневолосый юноша хотел отрицать, но Фудзимару Рицука, перевязывая Базиля,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надежный союзник.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Базиля загорелись, словно он ухватился за спасательный 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 этим господином мы точно сможем…!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Реборн, находившийся в стороне, решил воспользоваться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собираешься стать союзником Цуны, Фудзимару Рицука? Как наставник Цуны, я обязан это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Реборн, это не слишком грубо? Фудзимару-сэмпай и Артур-сэнсэй только что спасли нас! Кстати, ты вообще ничего не сделал—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Реборн проигнорировал возражения ученика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твой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Артур также объяснил ему личность Савада Цунаёси. Хотя юноша казался обычным, некоторые события невозможно было игнорировать, например, упоминания о «десятом боссе» и «Вонголе» от Гокудэры. Немного внимания, и можно было понять, кто такой Реборн, называющий себя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долгого общения Фудзимару Рицука понял, что этот ученик средней школы был очень добрым человеком — даже когда его дразнили или высмеивали, он не мстил, был терпелив с детьми, очень ценил друзей — разве человек, который сохраняет доброту перед лицом зла, не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ему было очень приятно общаться с Савада Цунаёси, особенно когда речь заходила о шумной семье, они находили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сжал губы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точно не враг Цунаёси. Извини, но больше о своей позиции я сказать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неприятностей, ему нужно было скрывать информацию о Халдее и призыве Героических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длинноволосый мечник был загнан в угол, и терпение его лопнуло!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Мечевые ветры, бомбы — все было отражено!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Проклятье… Ты из какого клана?! Таких приемов я никогда не видел…!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комментарии в чате, напомнившие, что «Дом Печалей» (Katekyo Hitman Reborn) уже довольно старый, и я не так внимательно его пересматривал, поэтому перепутал среднюю школу Намимори со старшей (…). Я исправил это в предыдущих частях, Рицука — ученик 2-го класса А старшей школы Намимори. Средняя и старшая школы объединены, так что поздравляем Хибари-сэмпая с увеличением территории в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Приношу извинения за ошибку, в следующий раз буду внимательнее проверять, если найдете баги — сообщайте!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http://bllate.org/book/16891/1566110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